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D79325" w14:textId="703822B6" w:rsidR="00A7786F" w:rsidRPr="00A7786F" w:rsidRDefault="00A7786F" w:rsidP="00A7786F">
      <w:pPr>
        <w:tabs>
          <w:tab w:val="left" w:pos="6360"/>
        </w:tabs>
        <w:spacing w:after="0" w:line="240" w:lineRule="auto"/>
        <w:ind w:right="-743"/>
        <w:rPr>
          <w:rFonts w:eastAsia="Times New Roman" w:cs="Arial"/>
          <w:szCs w:val="24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mc:AlternateContent>
          <mc:Choice Requires="wps">
            <w:drawing>
              <wp:anchor distT="36195" distB="0" distL="114300" distR="114300" simplePos="0" relativeHeight="251659264" behindDoc="1" locked="1" layoutInCell="1" allowOverlap="1" wp14:anchorId="76A0DE7E" wp14:editId="27E3D515">
                <wp:simplePos x="0" y="0"/>
                <wp:positionH relativeFrom="column">
                  <wp:posOffset>4565015</wp:posOffset>
                </wp:positionH>
                <wp:positionV relativeFrom="page">
                  <wp:posOffset>4014470</wp:posOffset>
                </wp:positionV>
                <wp:extent cx="1802130" cy="5905500"/>
                <wp:effectExtent l="0" t="0" r="1270" b="0"/>
                <wp:wrapSquare wrapText="left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773AF" w14:textId="2CAF6045" w:rsidR="00C03278" w:rsidRPr="004B5D4B" w:rsidRDefault="00C03278" w:rsidP="00E678A9">
                            <w:pPr>
                              <w:keepNext/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outlineLvl w:val="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Station 1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299  -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3380</w:t>
                            </w:r>
                          </w:p>
                          <w:p w14:paraId="1A0DC1B1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Prof. Dr.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 R.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 Schroers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83447</w:t>
                            </w:r>
                          </w:p>
                          <w:p w14:paraId="1CCC50DC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Stationsärztin/-arzt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80199</w:t>
                            </w:r>
                          </w:p>
                          <w:p w14:paraId="6546CC2E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60" w:after="0" w:line="140" w:lineRule="exact"/>
                              <w:ind w:right="-79"/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6813ECC1" w14:textId="7F1FC572" w:rsidR="00C03278" w:rsidRPr="004B5D4B" w:rsidRDefault="00C03278" w:rsidP="00E678A9">
                            <w:pPr>
                              <w:keepNext/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outlineLvl w:val="3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Station 8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299  -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3945</w:t>
                            </w:r>
                          </w:p>
                          <w:p w14:paraId="5F6EA577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Dr. M. Pohl 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299  -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80400</w:t>
                            </w:r>
                          </w:p>
                          <w:p w14:paraId="32CEC203" w14:textId="441CB087" w:rsidR="00C03278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M. Wünnenberg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80198</w:t>
                            </w:r>
                          </w:p>
                          <w:p w14:paraId="1BAD0D47" w14:textId="65F0EF5E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M.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Awad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83439</w:t>
                            </w:r>
                          </w:p>
                          <w:p w14:paraId="3349558D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6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1F63C24A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Stammzellstation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83918</w:t>
                            </w:r>
                          </w:p>
                          <w:p w14:paraId="51214FF9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T. Mika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83408</w:t>
                            </w:r>
                          </w:p>
                          <w:p w14:paraId="0605DB0D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60" w:after="0" w:line="140" w:lineRule="exact"/>
                              <w:ind w:right="-79"/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29B1422A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Intensivmedizin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80181</w:t>
                            </w:r>
                          </w:p>
                          <w:p w14:paraId="104400D4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Prof. Dr.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R.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Schroers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83447</w:t>
                            </w:r>
                          </w:p>
                          <w:p w14:paraId="1BE08801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6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0FCE50AE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Konsiliardienst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eastAsia="de-DE"/>
                              </w:rPr>
                              <w:t xml:space="preserve">  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83417</w:t>
                            </w:r>
                          </w:p>
                          <w:p w14:paraId="78F9CD2B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M. Pohl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80400</w:t>
                            </w:r>
                          </w:p>
                          <w:p w14:paraId="2240E009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M. Wünnenberg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80198</w:t>
                            </w:r>
                          </w:p>
                          <w:p w14:paraId="2DDF8506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6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72FF0327" w14:textId="2A55E69E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Leitstelle Onkologie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  <w:tab/>
                              <w:t xml:space="preserve"> </w:t>
                            </w:r>
                          </w:p>
                          <w:p w14:paraId="3C28F66A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B. Fiedler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83446</w:t>
                            </w:r>
                          </w:p>
                          <w:p w14:paraId="0A82151B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Facharzt / Onkophone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83417</w:t>
                            </w:r>
                          </w:p>
                          <w:p w14:paraId="3B70630F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6194FD68" w14:textId="55B0EA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Spezialambulanz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299  -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3406</w:t>
                            </w:r>
                          </w:p>
                          <w:p w14:paraId="2BCA5925" w14:textId="3F887563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Prof. Dr. R. Schroers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83447 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C. Lugnier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83435</w:t>
                            </w:r>
                          </w:p>
                          <w:p w14:paraId="0CCABC88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Ambulanzärztin/-arzt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80404</w:t>
                            </w:r>
                          </w:p>
                          <w:p w14:paraId="58AF69F2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5C806020" w14:textId="655363F5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 xml:space="preserve">Erbliche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Blutkrankheiten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299  -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3464</w:t>
                            </w:r>
                          </w:p>
                          <w:p w14:paraId="43F48517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V. Nilius-Eliliwi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83410</w:t>
                            </w:r>
                          </w:p>
                          <w:p w14:paraId="16A2988D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J. Buss</w:t>
                            </w: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83412</w:t>
                            </w:r>
                          </w:p>
                          <w:p w14:paraId="76C320DA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36D03DE9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Studienzentrum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  <w:tab/>
                              <w:t xml:space="preserve"> </w:t>
                            </w:r>
                          </w:p>
                          <w:p w14:paraId="6DE3F114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Prof. Dr. R. Schroers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83447  </w:t>
                            </w:r>
                          </w:p>
                          <w:p w14:paraId="5CA47982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A. Lendzian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83450</w:t>
                            </w:r>
                          </w:p>
                          <w:p w14:paraId="2CD669FD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A. Racherbäumer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83403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br/>
                              <w:t>C. Piechura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</w:p>
                          <w:p w14:paraId="38ACC8C1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after="0" w:line="140" w:lineRule="exact"/>
                              <w:ind w:right="-81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579E76A5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Labor - Zellherstellung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299  -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83448</w:t>
                            </w:r>
                          </w:p>
                          <w:p w14:paraId="753A6C4F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S. Plambeck (QMB)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83437</w:t>
                            </w:r>
                          </w:p>
                          <w:p w14:paraId="5D5A00C4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G. Kersten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83448</w:t>
                            </w:r>
                          </w:p>
                          <w:p w14:paraId="60DC58F6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A. Schöneck</w:t>
                            </w:r>
                          </w:p>
                          <w:p w14:paraId="403BAAEF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4C196732" w14:textId="7BD9DEA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Labor - Hämatologie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  <w:tab/>
                              <w:t xml:space="preserve">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299  -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3448     </w:t>
                            </w:r>
                          </w:p>
                          <w:p w14:paraId="0598BF43" w14:textId="288E72E1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T. Mika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 xml:space="preserve">83408   </w:t>
                            </w:r>
                          </w:p>
                          <w:p w14:paraId="4FEE1580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V. Nilius-Eliliwi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83410</w:t>
                            </w:r>
                          </w:p>
                          <w:p w14:paraId="7BBBB71F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S. Klein-Scory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80411</w:t>
                            </w:r>
                          </w:p>
                          <w:p w14:paraId="6B6D287B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S. Eilert-Micus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80412</w:t>
                            </w:r>
                          </w:p>
                          <w:p w14:paraId="55B6D910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rPr>
                                <w:rFonts w:eastAsia="Times New Roman" w:cs="Arial"/>
                                <w:color w:val="000000" w:themeColor="text1"/>
                                <w:sz w:val="6"/>
                                <w:szCs w:val="6"/>
                                <w:lang w:eastAsia="de-DE"/>
                              </w:rPr>
                            </w:pPr>
                          </w:p>
                          <w:p w14:paraId="62B227AE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before="8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  <w:lang w:eastAsia="de-DE"/>
                              </w:rPr>
                              <w:t>Stammzellkoordination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  <w:tab/>
                              <w:t xml:space="preserve"> </w:t>
                            </w:r>
                          </w:p>
                          <w:p w14:paraId="67A93B7D" w14:textId="77777777" w:rsidR="00C03278" w:rsidRPr="004B5D4B" w:rsidRDefault="00C03278" w:rsidP="00AE3A2A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before="40"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Dr. T. Mika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83408</w:t>
                            </w:r>
                          </w:p>
                          <w:p w14:paraId="625C1F39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A. Reinert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83449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</w:t>
                            </w:r>
                          </w:p>
                          <w:p w14:paraId="0326AE5E" w14:textId="77777777" w:rsidR="00C03278" w:rsidRPr="004B5D4B" w:rsidRDefault="00C03278" w:rsidP="00E678A9">
                            <w:pPr>
                              <w:tabs>
                                <w:tab w:val="left" w:pos="1843"/>
                                <w:tab w:val="right" w:pos="2552"/>
                                <w:tab w:val="left" w:pos="2640"/>
                              </w:tabs>
                              <w:spacing w:after="0" w:line="140" w:lineRule="exact"/>
                              <w:ind w:right="-79"/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</w:pP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>J. Buss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 xml:space="preserve"> 299  - </w:t>
                            </w:r>
                            <w:r w:rsidRPr="004B5D4B">
                              <w:rPr>
                                <w:rFonts w:eastAsia="Times New Roman" w:cs="Arial"/>
                                <w:color w:val="000000" w:themeColor="text1"/>
                                <w:sz w:val="12"/>
                                <w:szCs w:val="12"/>
                                <w:lang w:eastAsia="de-DE"/>
                              </w:rPr>
                              <w:tab/>
                              <w:t>83412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DE7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59.45pt;margin-top:316.1pt;width:141.9pt;height:465pt;z-index:-251657216;visibility:visible;mso-wrap-style:square;mso-width-percent:0;mso-height-percent:0;mso-wrap-distance-left:9pt;mso-wrap-distance-top:2.85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" stroked="f">
                <v:textbox inset=",0,0,0">
                  <w:txbxContent>
                    <w:p w14:paraId="13A773AF" w14:textId="2CAF6045" w:rsidR="00C03278" w:rsidRPr="004B5D4B" w:rsidRDefault="00C03278" w:rsidP="00E678A9">
                      <w:pPr>
                        <w:keepNext/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outlineLvl w:val="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Station 1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299  -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3380</w:t>
                      </w:r>
                    </w:p>
                    <w:p w14:paraId="1A0DC1B1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Prof. Dr.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 R.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 Schroers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83447</w:t>
                      </w:r>
                    </w:p>
                    <w:p w14:paraId="1CCC50DC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Stationsärztin/-arzt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80199</w:t>
                      </w:r>
                    </w:p>
                    <w:p w14:paraId="6546CC2E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60" w:after="0" w:line="140" w:lineRule="exact"/>
                        <w:ind w:right="-79"/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6813ECC1" w14:textId="7F1FC572" w:rsidR="00C03278" w:rsidRPr="004B5D4B" w:rsidRDefault="00C03278" w:rsidP="00E678A9">
                      <w:pPr>
                        <w:keepNext/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outlineLvl w:val="3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Station 8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3"/>
                          <w:szCs w:val="13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299  -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3945</w:t>
                      </w:r>
                    </w:p>
                    <w:p w14:paraId="5F6EA577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Dr. M. Pohl 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299  -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80400</w:t>
                      </w:r>
                    </w:p>
                    <w:p w14:paraId="32CEC203" w14:textId="441CB087" w:rsidR="00C03278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M. Wünnenberg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80198</w:t>
                      </w:r>
                    </w:p>
                    <w:p w14:paraId="1BAD0D47" w14:textId="65F0EF5E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M.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Awad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83439</w:t>
                      </w:r>
                    </w:p>
                    <w:p w14:paraId="3349558D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6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1F63C24A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Stammzellstation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83918</w:t>
                      </w:r>
                    </w:p>
                    <w:p w14:paraId="51214FF9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T. Mika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83408</w:t>
                      </w:r>
                    </w:p>
                    <w:p w14:paraId="0605DB0D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60" w:after="0" w:line="140" w:lineRule="exact"/>
                        <w:ind w:right="-79"/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6"/>
                          <w:szCs w:val="6"/>
                          <w:lang w:eastAsia="de-DE"/>
                        </w:rPr>
                      </w:pPr>
                    </w:p>
                    <w:p w14:paraId="29B1422A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Intensivmedizin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80181</w:t>
                      </w:r>
                    </w:p>
                    <w:p w14:paraId="104400D4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Prof. Dr.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R.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Schroers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83447</w:t>
                      </w:r>
                    </w:p>
                    <w:p w14:paraId="1BE08801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6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0FCE50AE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Konsiliardienst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lang w:eastAsia="de-DE"/>
                        </w:rPr>
                        <w:t xml:space="preserve">  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83417</w:t>
                      </w:r>
                    </w:p>
                    <w:p w14:paraId="78F9CD2B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M. Pohl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80400</w:t>
                      </w:r>
                    </w:p>
                    <w:p w14:paraId="2240E009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M. Wünnenberg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80198</w:t>
                      </w:r>
                    </w:p>
                    <w:p w14:paraId="2DDF8506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6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72FF0327" w14:textId="2A55E69E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4"/>
                          <w:szCs w:val="14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Leitstelle Onkologie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  <w:tab/>
                        <w:t xml:space="preserve"> </w:t>
                      </w:r>
                    </w:p>
                    <w:p w14:paraId="3C28F66A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B. Fiedler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83446</w:t>
                      </w:r>
                    </w:p>
                    <w:p w14:paraId="0A82151B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Facharzt / Onkophone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83417</w:t>
                      </w:r>
                    </w:p>
                    <w:p w14:paraId="3B70630F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6194FD68" w14:textId="55B0EA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Spezialambulanz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lang w:eastAsia="de-DE"/>
                        </w:rPr>
                        <w:t xml:space="preserve"> 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299  -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3406</w:t>
                      </w:r>
                    </w:p>
                    <w:p w14:paraId="2BCA5925" w14:textId="3F887563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Prof. Dr. R. Schroers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83447 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br/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C. Lugnier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83435</w:t>
                      </w:r>
                    </w:p>
                    <w:p w14:paraId="0CCABC88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Ambulanzärztin/-arzt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 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80404</w:t>
                      </w:r>
                    </w:p>
                    <w:p w14:paraId="58AF69F2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5C806020" w14:textId="655363F5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 xml:space="preserve">Erbliche 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Blutkrankheiten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lang w:eastAsia="de-DE"/>
                        </w:rPr>
                        <w:t xml:space="preserve"> 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299  -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3464</w:t>
                      </w:r>
                    </w:p>
                    <w:p w14:paraId="43F48517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V. Nilius-Eliliwi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83410</w:t>
                      </w:r>
                    </w:p>
                    <w:p w14:paraId="16A2988D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J. Buss</w:t>
                      </w:r>
                      <w:r w:rsidRPr="004B5D4B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83412</w:t>
                      </w:r>
                    </w:p>
                    <w:p w14:paraId="76C320DA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36D03DE9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Studienzentrum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  <w:tab/>
                        <w:t xml:space="preserve"> </w:t>
                      </w:r>
                    </w:p>
                    <w:p w14:paraId="6DE3F114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Prof. Dr. R. Schroers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83447  </w:t>
                      </w:r>
                    </w:p>
                    <w:p w14:paraId="5CA47982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A. Lendzian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83450</w:t>
                      </w:r>
                    </w:p>
                    <w:p w14:paraId="2CD669FD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A. Racherbäumer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83403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br/>
                        <w:t>C. Piechura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</w:p>
                    <w:p w14:paraId="38ACC8C1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after="0" w:line="140" w:lineRule="exact"/>
                        <w:ind w:right="-81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579E76A5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Labor - Zellherstellung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299  -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83448</w:t>
                      </w:r>
                    </w:p>
                    <w:p w14:paraId="753A6C4F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S. Plambeck (QMB)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83437</w:t>
                      </w:r>
                    </w:p>
                    <w:p w14:paraId="5D5A00C4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G. Kersten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83448</w:t>
                      </w:r>
                    </w:p>
                    <w:p w14:paraId="60DC58F6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A. Schöneck</w:t>
                      </w:r>
                    </w:p>
                    <w:p w14:paraId="403BAAEF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4C196732" w14:textId="7BD9DEA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Labor - Hämatologie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  <w:tab/>
                        <w:t xml:space="preserve">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299  -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3448     </w:t>
                      </w:r>
                    </w:p>
                    <w:p w14:paraId="0598BF43" w14:textId="288E72E1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T. Mika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 xml:space="preserve">83408   </w:t>
                      </w:r>
                    </w:p>
                    <w:p w14:paraId="4FEE1580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V. Nilius-Eliliwi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83410</w:t>
                      </w:r>
                    </w:p>
                    <w:p w14:paraId="7BBBB71F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S. Klein-Scory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80411</w:t>
                      </w:r>
                    </w:p>
                    <w:p w14:paraId="6B6D287B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S. Eilert-Micus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80412</w:t>
                      </w:r>
                    </w:p>
                    <w:p w14:paraId="55B6D910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rPr>
                          <w:rFonts w:eastAsia="Times New Roman" w:cs="Arial"/>
                          <w:color w:val="000000" w:themeColor="text1"/>
                          <w:sz w:val="6"/>
                          <w:szCs w:val="6"/>
                          <w:lang w:eastAsia="de-DE"/>
                        </w:rPr>
                      </w:pPr>
                    </w:p>
                    <w:p w14:paraId="62B227AE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before="8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sz w:val="14"/>
                          <w:szCs w:val="14"/>
                          <w:lang w:eastAsia="de-DE"/>
                        </w:rPr>
                        <w:t>Stammzellkoordination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  <w:tab/>
                        <w:t xml:space="preserve"> </w:t>
                      </w:r>
                    </w:p>
                    <w:p w14:paraId="67A93B7D" w14:textId="77777777" w:rsidR="00C03278" w:rsidRPr="004B5D4B" w:rsidRDefault="00C03278" w:rsidP="00AE3A2A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before="40"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4"/>
                          <w:szCs w:val="14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Dr. T. Mika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83408</w:t>
                      </w:r>
                    </w:p>
                    <w:p w14:paraId="625C1F39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A. Reinert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83449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</w:t>
                      </w:r>
                    </w:p>
                    <w:p w14:paraId="0326AE5E" w14:textId="77777777" w:rsidR="00C03278" w:rsidRPr="004B5D4B" w:rsidRDefault="00C03278" w:rsidP="00E678A9">
                      <w:pPr>
                        <w:tabs>
                          <w:tab w:val="left" w:pos="1843"/>
                          <w:tab w:val="right" w:pos="2552"/>
                          <w:tab w:val="left" w:pos="2640"/>
                        </w:tabs>
                        <w:spacing w:after="0" w:line="140" w:lineRule="exact"/>
                        <w:ind w:right="-79"/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</w:pP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>J. Buss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 xml:space="preserve"> 299  - </w:t>
                      </w:r>
                      <w:r w:rsidRPr="004B5D4B">
                        <w:rPr>
                          <w:rFonts w:eastAsia="Times New Roman" w:cs="Arial"/>
                          <w:color w:val="000000" w:themeColor="text1"/>
                          <w:sz w:val="12"/>
                          <w:szCs w:val="12"/>
                          <w:lang w:eastAsia="de-DE"/>
                        </w:rPr>
                        <w:tab/>
                        <w:t>83412</w:t>
                      </w:r>
                    </w:p>
                  </w:txbxContent>
                </v:textbox>
                <w10:wrap type="square" side="left" anchory="page"/>
                <w10:anchorlock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00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807"/>
      </w:tblGrid>
      <w:tr w:rsidR="00A7786F" w:rsidRPr="00DA5548" w14:paraId="3B761FA6" w14:textId="77777777" w:rsidTr="00914F2B">
        <w:trPr>
          <w:cantSplit/>
          <w:trHeight w:hRule="exact" w:val="289"/>
        </w:trPr>
        <w:tc>
          <w:tcPr>
            <w:tcW w:w="6237" w:type="dxa"/>
          </w:tcPr>
          <w:p w14:paraId="1C34CDC8" w14:textId="77777777" w:rsidR="00A7786F" w:rsidRPr="00A7786F" w:rsidRDefault="00A7786F" w:rsidP="00A7786F">
            <w:pPr>
              <w:widowControl w:val="0"/>
              <w:tabs>
                <w:tab w:val="left" w:pos="6663"/>
              </w:tabs>
              <w:spacing w:after="240" w:line="240" w:lineRule="auto"/>
              <w:rPr>
                <w:rFonts w:eastAsia="Times New Roman" w:cs="Arial"/>
                <w:sz w:val="12"/>
                <w:szCs w:val="24"/>
                <w:lang w:eastAsia="de-DE"/>
              </w:rPr>
            </w:pPr>
          </w:p>
        </w:tc>
        <w:tc>
          <w:tcPr>
            <w:tcW w:w="3807" w:type="dxa"/>
            <w:vMerge w:val="restart"/>
          </w:tcPr>
          <w:p w14:paraId="631A19E8" w14:textId="7168285A" w:rsidR="00DA5548" w:rsidRPr="00FC364B" w:rsidRDefault="00DA5548" w:rsidP="00DA5548">
            <w:pPr>
              <w:widowControl w:val="0"/>
              <w:spacing w:after="120" w:line="240" w:lineRule="auto"/>
              <w:rPr>
                <w:rFonts w:eastAsia="Times New Roman" w:cs="Arial"/>
                <w:w w:val="102"/>
                <w:sz w:val="16"/>
                <w:szCs w:val="20"/>
                <w:lang w:eastAsia="de-DE"/>
              </w:rPr>
            </w:pPr>
            <w:r w:rsidRPr="00FC364B">
              <w:rPr>
                <w:rFonts w:asciiTheme="minorHAnsi" w:hAnsiTheme="minorHAnsi" w:cstheme="minorHAnsi"/>
                <w:sz w:val="18"/>
                <w:szCs w:val="18"/>
              </w:rPr>
              <w:t>Knappschaft Kliniken</w:t>
            </w:r>
            <w:r w:rsidRPr="00FC364B">
              <w:rPr>
                <w:rFonts w:asciiTheme="minorHAnsi" w:hAnsiTheme="minorHAnsi" w:cstheme="minorHAnsi"/>
                <w:sz w:val="18"/>
                <w:szCs w:val="18"/>
              </w:rPr>
              <w:br/>
              <w:t>Universitätsklinikum Bochum GmbH</w:t>
            </w:r>
          </w:p>
          <w:p w14:paraId="37B5650E" w14:textId="61E85061" w:rsidR="00DA5548" w:rsidRPr="00E678A9" w:rsidRDefault="00DA5548" w:rsidP="00DA5548">
            <w:pPr>
              <w:widowControl w:val="0"/>
              <w:spacing w:before="240" w:after="10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w w:val="105"/>
                <w:sz w:val="20"/>
                <w:szCs w:val="20"/>
                <w:lang w:eastAsia="de-DE"/>
              </w:rPr>
            </w:pPr>
            <w:r w:rsidRPr="00E678A9">
              <w:rPr>
                <w:rFonts w:asciiTheme="minorHAnsi" w:eastAsia="Times New Roman" w:hAnsiTheme="minorHAnsi" w:cstheme="minorHAnsi"/>
                <w:b/>
                <w:color w:val="000000" w:themeColor="text1"/>
                <w:w w:val="105"/>
                <w:sz w:val="20"/>
                <w:szCs w:val="20"/>
                <w:lang w:eastAsia="de-DE"/>
              </w:rPr>
              <w:t>Hämatologie, Stammzelltransplantation, Zelltherapie</w:t>
            </w:r>
          </w:p>
          <w:p w14:paraId="44F2A367" w14:textId="3A4E8988" w:rsidR="00DA5548" w:rsidRPr="00E678A9" w:rsidRDefault="00DA5548" w:rsidP="00DA5548">
            <w:pPr>
              <w:widowControl w:val="0"/>
              <w:spacing w:before="120" w:after="18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w w:val="105"/>
                <w:sz w:val="20"/>
                <w:szCs w:val="20"/>
                <w:lang w:eastAsia="de-DE"/>
              </w:rPr>
            </w:pPr>
            <w:r w:rsidRPr="00E678A9">
              <w:rPr>
                <w:rFonts w:asciiTheme="minorHAnsi" w:eastAsia="Times New Roman" w:hAnsiTheme="minorHAnsi" w:cstheme="minorHAnsi"/>
                <w:b/>
                <w:color w:val="000000" w:themeColor="text1"/>
                <w:w w:val="105"/>
                <w:sz w:val="20"/>
                <w:szCs w:val="20"/>
                <w:lang w:eastAsia="de-DE"/>
              </w:rPr>
              <w:t>Zentrum Onkologie Knappschaft Kliniken</w:t>
            </w:r>
          </w:p>
          <w:p w14:paraId="241BBD10" w14:textId="02BE804F" w:rsidR="004B5D4B" w:rsidRPr="00E678A9" w:rsidRDefault="00DA5548" w:rsidP="00DA5548">
            <w:pPr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w w:val="102"/>
                <w:sz w:val="18"/>
                <w:szCs w:val="21"/>
                <w:lang w:eastAsia="de-DE"/>
              </w:rPr>
            </w:pPr>
            <w:r w:rsidRPr="00E678A9">
              <w:rPr>
                <w:rFonts w:asciiTheme="minorHAnsi" w:eastAsia="Times New Roman" w:hAnsiTheme="minorHAnsi" w:cstheme="minorHAnsi"/>
                <w:w w:val="102"/>
                <w:sz w:val="18"/>
                <w:szCs w:val="21"/>
                <w:lang w:eastAsia="de-DE"/>
              </w:rPr>
              <w:t>Univ.-Prof. Dr. Roland Schroers</w:t>
            </w:r>
          </w:p>
          <w:p w14:paraId="5730E0DC" w14:textId="54E9CD66" w:rsidR="004B5D4B" w:rsidRPr="00E678A9" w:rsidRDefault="004B5D4B" w:rsidP="004B5D4B">
            <w:pPr>
              <w:widowControl w:val="0"/>
              <w:spacing w:before="240" w:after="0" w:line="240" w:lineRule="auto"/>
              <w:ind w:right="-2132"/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</w:pP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>In der Schornau 23-25</w:t>
            </w:r>
          </w:p>
          <w:p w14:paraId="092F2DCB" w14:textId="3E25C39E" w:rsidR="004B5D4B" w:rsidRPr="00E678A9" w:rsidRDefault="004B5D4B" w:rsidP="004B5D4B">
            <w:pPr>
              <w:widowControl w:val="0"/>
              <w:tabs>
                <w:tab w:val="left" w:pos="77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</w:pP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 xml:space="preserve">D-44892 Bochum </w:t>
            </w:r>
          </w:p>
          <w:p w14:paraId="71FC7E5D" w14:textId="4C26EDB0" w:rsidR="004B5D4B" w:rsidRPr="00E678A9" w:rsidRDefault="004B5D4B" w:rsidP="004B5D4B">
            <w:pPr>
              <w:widowControl w:val="0"/>
              <w:tabs>
                <w:tab w:val="left" w:pos="339"/>
                <w:tab w:val="left" w:pos="770"/>
                <w:tab w:val="left" w:pos="1604"/>
                <w:tab w:val="left" w:pos="3615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</w:pP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 xml:space="preserve">Tel  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ab/>
              <w:t xml:space="preserve">(0234) 299-3405, 299-83417 </w:t>
            </w:r>
          </w:p>
          <w:p w14:paraId="7E88A9C5" w14:textId="56E1112A" w:rsidR="004B5D4B" w:rsidRPr="00E678A9" w:rsidRDefault="004B5D4B" w:rsidP="004B5D4B">
            <w:pPr>
              <w:widowControl w:val="0"/>
              <w:tabs>
                <w:tab w:val="left" w:pos="339"/>
                <w:tab w:val="left" w:pos="770"/>
                <w:tab w:val="left" w:pos="163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</w:pP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 xml:space="preserve">Fax 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ab/>
              <w:t>(0234) 299-3388</w:t>
            </w:r>
          </w:p>
          <w:p w14:paraId="5BE5F1A9" w14:textId="0E7382D8" w:rsidR="004B5D4B" w:rsidRPr="00E678A9" w:rsidRDefault="004B5D4B" w:rsidP="004B5D4B">
            <w:pPr>
              <w:widowControl w:val="0"/>
              <w:tabs>
                <w:tab w:val="left" w:pos="764"/>
              </w:tabs>
              <w:spacing w:before="60"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</w:pP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 xml:space="preserve">e-mail 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ab/>
              <w:t>med2@</w:t>
            </w:r>
            <w:r w:rsidR="00DA5548"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>knappschaft-kliniken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eastAsia="de-DE"/>
              </w:rPr>
              <w:t>.de</w:t>
            </w:r>
          </w:p>
          <w:p w14:paraId="1F74CD6B" w14:textId="0A95C51E" w:rsidR="004B5D4B" w:rsidRPr="00E678A9" w:rsidRDefault="004B5D4B" w:rsidP="004B5D4B">
            <w:pPr>
              <w:widowControl w:val="0"/>
              <w:tabs>
                <w:tab w:val="left" w:pos="764"/>
                <w:tab w:val="left" w:pos="99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</w:pP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>homepage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ab/>
              <w:t>www.</w:t>
            </w:r>
            <w:r w:rsidR="009E5AFB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>knappschaft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>-</w:t>
            </w:r>
            <w:r w:rsidR="009E5AFB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>kliniken.</w:t>
            </w:r>
            <w:r w:rsidRPr="00E678A9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>de</w:t>
            </w:r>
            <w:r w:rsidR="009E5AFB">
              <w:rPr>
                <w:rFonts w:asciiTheme="minorHAnsi" w:eastAsia="Times New Roman" w:hAnsiTheme="minorHAnsi" w:cstheme="minorHAnsi"/>
                <w:sz w:val="12"/>
                <w:szCs w:val="12"/>
                <w:lang w:val="it-IT" w:eastAsia="de-DE"/>
              </w:rPr>
              <w:t>/bochum</w:t>
            </w:r>
          </w:p>
          <w:p w14:paraId="5EF9405C" w14:textId="0A84F1F6" w:rsidR="00A7786F" w:rsidRPr="00A7786F" w:rsidRDefault="00E678A9" w:rsidP="00A7786F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eastAsia="Times New Roman" w:cs="Arial"/>
                <w:color w:val="FFFFFF" w:themeColor="background1"/>
                <w:sz w:val="16"/>
                <w:szCs w:val="24"/>
                <w:lang w:val="it-IT"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7353403" wp14:editId="09AFC65E">
                  <wp:simplePos x="0" y="0"/>
                  <wp:positionH relativeFrom="column">
                    <wp:posOffset>1477225</wp:posOffset>
                  </wp:positionH>
                  <wp:positionV relativeFrom="paragraph">
                    <wp:posOffset>8890</wp:posOffset>
                  </wp:positionV>
                  <wp:extent cx="949325" cy="632460"/>
                  <wp:effectExtent l="0" t="0" r="3175" b="2540"/>
                  <wp:wrapNone/>
                  <wp:docPr id="1317688065" name="Grafik 4" descr="Zertifizierung durch Deutsche Krebsgesellschaft: Ein Meilenstein für unser hämatologisches  Z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cpWSZ776B4Lq7_UP2-DE8AQ_15" descr="Zertifizierung durch Deutsche Krebsgesellschaft: Ein Meilenstein für unser hämatologisches  Zent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86F" w:rsidRPr="00A7786F">
              <w:rPr>
                <w:rFonts w:eastAsia="Times New Roman" w:cs="Arial"/>
                <w:color w:val="FFFFFF" w:themeColor="background1"/>
                <w:sz w:val="16"/>
                <w:szCs w:val="24"/>
                <w:lang w:val="it-IT" w:eastAsia="de-DE"/>
              </w:rPr>
              <w:tab/>
              <w:t>www.haema-kkh.de</w:t>
            </w:r>
          </w:p>
          <w:p w14:paraId="1B26F5FF" w14:textId="23554E55" w:rsidR="00A7786F" w:rsidRPr="00A7786F" w:rsidRDefault="00A7786F" w:rsidP="00A7786F">
            <w:pPr>
              <w:widowControl w:val="0"/>
              <w:tabs>
                <w:tab w:val="left" w:pos="2450"/>
              </w:tabs>
              <w:spacing w:after="0" w:line="240" w:lineRule="auto"/>
              <w:jc w:val="right"/>
              <w:rPr>
                <w:rFonts w:eastAsia="Times New Roman" w:cs="Arial"/>
                <w:noProof/>
                <w:szCs w:val="24"/>
                <w:lang w:val="it-IT" w:eastAsia="de-DE"/>
              </w:rPr>
            </w:pPr>
          </w:p>
          <w:p w14:paraId="40B7F2AE" w14:textId="39310EFA" w:rsidR="00A7786F" w:rsidRPr="00A7786F" w:rsidRDefault="00A7786F" w:rsidP="00A7786F">
            <w:pPr>
              <w:widowControl w:val="0"/>
              <w:tabs>
                <w:tab w:val="left" w:pos="2450"/>
              </w:tabs>
              <w:spacing w:after="0" w:line="240" w:lineRule="auto"/>
              <w:jc w:val="center"/>
              <w:rPr>
                <w:rFonts w:eastAsia="Times New Roman" w:cs="Arial"/>
                <w:noProof/>
                <w:sz w:val="8"/>
                <w:szCs w:val="8"/>
                <w:lang w:val="it-IT" w:eastAsia="de-DE"/>
              </w:rPr>
            </w:pPr>
          </w:p>
          <w:p w14:paraId="6BE5DC25" w14:textId="77777777" w:rsidR="00A7786F" w:rsidRPr="00A7786F" w:rsidRDefault="00A7786F" w:rsidP="00A7786F">
            <w:pPr>
              <w:widowControl w:val="0"/>
              <w:tabs>
                <w:tab w:val="left" w:pos="2450"/>
                <w:tab w:val="left" w:pos="3096"/>
              </w:tabs>
              <w:spacing w:after="0" w:line="240" w:lineRule="auto"/>
              <w:rPr>
                <w:rFonts w:eastAsia="Times New Roman" w:cs="Arial"/>
                <w:noProof/>
                <w:sz w:val="12"/>
                <w:szCs w:val="12"/>
                <w:lang w:val="it-IT" w:eastAsia="de-DE"/>
              </w:rPr>
            </w:pPr>
          </w:p>
          <w:p w14:paraId="6C3B5699" w14:textId="77777777" w:rsidR="00A7786F" w:rsidRPr="00A7786F" w:rsidRDefault="00A7786F" w:rsidP="00A7786F">
            <w:pPr>
              <w:widowControl w:val="0"/>
              <w:tabs>
                <w:tab w:val="left" w:pos="922"/>
                <w:tab w:val="left" w:pos="2450"/>
              </w:tabs>
              <w:spacing w:after="0" w:line="240" w:lineRule="auto"/>
              <w:rPr>
                <w:rFonts w:eastAsia="Times New Roman" w:cs="Arial"/>
                <w:sz w:val="16"/>
                <w:szCs w:val="24"/>
                <w:lang w:val="it-IT" w:eastAsia="de-DE"/>
              </w:rPr>
            </w:pPr>
            <w:r w:rsidRPr="00A7786F">
              <w:rPr>
                <w:rFonts w:eastAsia="Times New Roman" w:cs="Arial"/>
                <w:b/>
                <w:color w:val="92D050"/>
                <w:szCs w:val="24"/>
                <w:lang w:val="it-IT" w:eastAsia="de-DE"/>
              </w:rPr>
              <w:tab/>
              <w:t xml:space="preserve"> </w:t>
            </w:r>
          </w:p>
        </w:tc>
      </w:tr>
      <w:tr w:rsidR="00A7786F" w:rsidRPr="00A7786F" w14:paraId="41798E9A" w14:textId="77777777" w:rsidTr="00122F4A">
        <w:trPr>
          <w:cantSplit/>
          <w:trHeight w:hRule="exact" w:val="2971"/>
        </w:trPr>
        <w:tc>
          <w:tcPr>
            <w:tcW w:w="6237" w:type="dxa"/>
          </w:tcPr>
          <w:p w14:paraId="29A873F9" w14:textId="77777777" w:rsidR="00122F4A" w:rsidRDefault="00C03278" w:rsidP="009245B2">
            <w:pPr>
              <w:widowControl w:val="0"/>
              <w:tabs>
                <w:tab w:val="left" w:pos="6663"/>
              </w:tabs>
              <w:spacing w:line="240" w:lineRule="auto"/>
              <w:rPr>
                <w:rFonts w:eastAsia="Times New Roman" w:cs="Arial"/>
                <w:sz w:val="6"/>
                <w:szCs w:val="6"/>
                <w:lang w:eastAsia="de-DE"/>
              </w:rPr>
            </w:pPr>
            <w:r w:rsidRPr="009E52B9">
              <w:rPr>
                <w:rFonts w:eastAsia="Times New Roman" w:cs="Arial"/>
                <w:b/>
                <w:sz w:val="32"/>
                <w:szCs w:val="28"/>
                <w:u w:val="single"/>
                <w:lang w:eastAsia="de-DE"/>
              </w:rPr>
              <w:t>EINWEISUNGSDOKUMENT</w:t>
            </w:r>
          </w:p>
          <w:p w14:paraId="3DA8E4B8" w14:textId="351303D8" w:rsidR="00C33CBF" w:rsidRPr="009E52B9" w:rsidRDefault="00122F4A" w:rsidP="009245B2">
            <w:pPr>
              <w:widowControl w:val="0"/>
              <w:tabs>
                <w:tab w:val="left" w:pos="6663"/>
              </w:tabs>
              <w:spacing w:line="240" w:lineRule="auto"/>
              <w:rPr>
                <w:rFonts w:eastAsia="Times New Roman" w:cs="Arial"/>
                <w:b/>
                <w:sz w:val="32"/>
                <w:szCs w:val="28"/>
                <w:u w:val="single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szCs w:val="28"/>
                <w:u w:val="single"/>
                <w:lang w:eastAsia="de-DE"/>
              </w:rPr>
              <w:t>VORSTELLUNGS</w:t>
            </w:r>
            <w:r w:rsidR="000F0E25" w:rsidRPr="009E52B9">
              <w:rPr>
                <w:rFonts w:eastAsia="Times New Roman" w:cs="Arial"/>
                <w:b/>
                <w:sz w:val="32"/>
                <w:szCs w:val="28"/>
                <w:u w:val="single"/>
                <w:lang w:eastAsia="de-DE"/>
              </w:rPr>
              <w:t xml:space="preserve">DOKUMENT </w:t>
            </w:r>
          </w:p>
          <w:p w14:paraId="1C1A21EF" w14:textId="7D782546" w:rsidR="000F0E25" w:rsidRDefault="000F0E25" w:rsidP="00C33CBF">
            <w:pPr>
              <w:widowControl w:val="0"/>
              <w:tabs>
                <w:tab w:val="left" w:pos="6663"/>
              </w:tabs>
              <w:spacing w:after="240" w:line="240" w:lineRule="auto"/>
              <w:rPr>
                <w:rFonts w:eastAsia="Times New Roman" w:cs="Arial"/>
                <w:sz w:val="28"/>
                <w:szCs w:val="28"/>
                <w:lang w:eastAsia="de-DE"/>
              </w:rPr>
            </w:pPr>
            <w:r w:rsidRPr="000F0E25">
              <w:rPr>
                <w:rFonts w:eastAsia="Times New Roman" w:cs="Arial"/>
                <w:sz w:val="28"/>
                <w:szCs w:val="28"/>
                <w:lang w:eastAsia="de-DE"/>
              </w:rPr>
              <w:t xml:space="preserve">für </w:t>
            </w:r>
            <w:r w:rsidR="0097718A">
              <w:rPr>
                <w:rFonts w:eastAsia="Times New Roman" w:cs="Arial"/>
                <w:sz w:val="28"/>
                <w:szCs w:val="28"/>
                <w:lang w:eastAsia="de-DE"/>
              </w:rPr>
              <w:t>E</w:t>
            </w:r>
            <w:r w:rsidRPr="000F0E25">
              <w:rPr>
                <w:rFonts w:eastAsia="Times New Roman" w:cs="Arial"/>
                <w:sz w:val="28"/>
                <w:szCs w:val="28"/>
                <w:lang w:eastAsia="de-DE"/>
              </w:rPr>
              <w:t>xterne Zuweise</w:t>
            </w:r>
            <w:r w:rsidR="009245B2">
              <w:rPr>
                <w:rFonts w:eastAsia="Times New Roman" w:cs="Arial"/>
                <w:sz w:val="28"/>
                <w:szCs w:val="28"/>
                <w:lang w:eastAsia="de-DE"/>
              </w:rPr>
              <w:t>r</w:t>
            </w:r>
          </w:p>
          <w:p w14:paraId="318DE398" w14:textId="54AFDFD4" w:rsidR="0097718A" w:rsidRPr="0097718A" w:rsidRDefault="0097718A" w:rsidP="00122F4A">
            <w:pPr>
              <w:widowControl w:val="0"/>
              <w:tabs>
                <w:tab w:val="left" w:pos="1091"/>
                <w:tab w:val="left" w:pos="6663"/>
              </w:tabs>
              <w:spacing w:after="180" w:line="480" w:lineRule="exact"/>
              <w:rPr>
                <w:rFonts w:eastAsia="Times New Roman" w:cs="Arial"/>
                <w:b/>
                <w:sz w:val="26"/>
                <w:szCs w:val="26"/>
                <w:lang w:eastAsia="de-DE"/>
              </w:rPr>
            </w:pPr>
            <w:r w:rsidRPr="0097718A">
              <w:rPr>
                <w:rFonts w:eastAsia="Times New Roman" w:cs="Arial"/>
                <w:b/>
                <w:sz w:val="26"/>
                <w:szCs w:val="26"/>
                <w:lang w:eastAsia="de-DE"/>
              </w:rPr>
              <w:t>FAX:</w:t>
            </w:r>
            <w:r w:rsidRPr="0097718A">
              <w:rPr>
                <w:rFonts w:eastAsia="Times New Roman" w:cs="Arial"/>
                <w:b/>
                <w:sz w:val="26"/>
                <w:szCs w:val="26"/>
                <w:lang w:eastAsia="de-DE"/>
              </w:rPr>
              <w:tab/>
            </w:r>
            <w:r w:rsidRPr="0097718A">
              <w:rPr>
                <w:rFonts w:eastAsia="Times New Roman" w:cs="Arial"/>
                <w:b/>
                <w:color w:val="FF0000"/>
                <w:sz w:val="26"/>
                <w:szCs w:val="26"/>
                <w:lang w:eastAsia="de-DE"/>
              </w:rPr>
              <w:t>0234-299-3388</w:t>
            </w:r>
            <w:r w:rsidRPr="0097718A">
              <w:rPr>
                <w:rFonts w:eastAsia="Times New Roman" w:cs="Arial"/>
                <w:b/>
                <w:color w:val="FF0000"/>
                <w:sz w:val="26"/>
                <w:szCs w:val="26"/>
                <w:lang w:eastAsia="de-DE"/>
              </w:rPr>
              <w:br/>
            </w:r>
            <w:r w:rsidRPr="0097718A">
              <w:rPr>
                <w:rFonts w:eastAsia="Times New Roman" w:cs="Arial"/>
                <w:b/>
                <w:sz w:val="26"/>
                <w:szCs w:val="26"/>
                <w:lang w:eastAsia="de-DE"/>
              </w:rPr>
              <w:t>e-mail:</w:t>
            </w:r>
            <w:r w:rsidRPr="0097718A">
              <w:rPr>
                <w:rFonts w:eastAsia="Times New Roman" w:cs="Arial"/>
                <w:b/>
                <w:sz w:val="26"/>
                <w:szCs w:val="26"/>
                <w:lang w:eastAsia="de-DE"/>
              </w:rPr>
              <w:tab/>
            </w:r>
            <w:r w:rsidRPr="0097718A">
              <w:rPr>
                <w:rFonts w:eastAsia="Times New Roman" w:cs="Arial"/>
                <w:b/>
                <w:color w:val="FF0000"/>
                <w:sz w:val="26"/>
                <w:szCs w:val="26"/>
                <w:lang w:eastAsia="de-DE"/>
              </w:rPr>
              <w:t>med2@knappschaft-kliniken.de</w:t>
            </w:r>
          </w:p>
          <w:p w14:paraId="135B3047" w14:textId="77777777" w:rsidR="00A7786F" w:rsidRPr="000F0E25" w:rsidRDefault="00A7786F" w:rsidP="00A7786F">
            <w:pPr>
              <w:widowControl w:val="0"/>
              <w:spacing w:before="240" w:after="0" w:line="240" w:lineRule="auto"/>
              <w:ind w:right="1274"/>
              <w:rPr>
                <w:rFonts w:eastAsia="Times New Roman" w:cs="Arial"/>
                <w:sz w:val="28"/>
                <w:szCs w:val="28"/>
                <w:lang w:eastAsia="de-DE"/>
              </w:rPr>
            </w:pPr>
          </w:p>
          <w:p w14:paraId="33729A9D" w14:textId="77777777" w:rsidR="006E2A2F" w:rsidRPr="006E2A2F" w:rsidRDefault="006E2A2F" w:rsidP="006E2A2F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42CE1E82" w14:textId="1CF9CCEC" w:rsidR="00A7786F" w:rsidRPr="00E678A9" w:rsidRDefault="00A7786F" w:rsidP="00E678A9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807" w:type="dxa"/>
            <w:vMerge/>
          </w:tcPr>
          <w:p w14:paraId="78752782" w14:textId="77777777" w:rsidR="00A7786F" w:rsidRPr="00A7786F" w:rsidRDefault="00A7786F" w:rsidP="00A7786F">
            <w:pPr>
              <w:widowControl w:val="0"/>
              <w:spacing w:after="240" w:line="240" w:lineRule="auto"/>
              <w:ind w:left="-70"/>
              <w:rPr>
                <w:rFonts w:eastAsia="Times New Roman" w:cs="Arial"/>
                <w:b/>
                <w:bCs/>
                <w:sz w:val="12"/>
                <w:szCs w:val="24"/>
                <w:lang w:eastAsia="de-DE"/>
              </w:rPr>
            </w:pPr>
          </w:p>
        </w:tc>
      </w:tr>
      <w:tr w:rsidR="00A7786F" w:rsidRPr="00A7786F" w14:paraId="22DC395E" w14:textId="77777777" w:rsidTr="00914F2B">
        <w:trPr>
          <w:cantSplit/>
          <w:trHeight w:hRule="exact" w:val="555"/>
        </w:trPr>
        <w:tc>
          <w:tcPr>
            <w:tcW w:w="6237" w:type="dxa"/>
          </w:tcPr>
          <w:p w14:paraId="6F6084D5" w14:textId="77777777" w:rsidR="00A7786F" w:rsidRPr="00A7786F" w:rsidRDefault="00A7786F" w:rsidP="00A7786F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de-DE"/>
              </w:rPr>
            </w:pPr>
          </w:p>
          <w:p w14:paraId="64D4C5E1" w14:textId="77777777" w:rsidR="00A7786F" w:rsidRPr="00A7786F" w:rsidRDefault="00A7786F" w:rsidP="00A7786F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12"/>
                <w:szCs w:val="24"/>
                <w:lang w:eastAsia="de-DE"/>
              </w:rPr>
            </w:pPr>
          </w:p>
        </w:tc>
        <w:tc>
          <w:tcPr>
            <w:tcW w:w="3807" w:type="dxa"/>
            <w:vMerge/>
          </w:tcPr>
          <w:p w14:paraId="51B83529" w14:textId="77777777" w:rsidR="00A7786F" w:rsidRPr="00A7786F" w:rsidRDefault="00A7786F" w:rsidP="00A7786F">
            <w:pPr>
              <w:widowControl w:val="0"/>
              <w:spacing w:after="240" w:line="240" w:lineRule="auto"/>
              <w:ind w:left="-70"/>
              <w:rPr>
                <w:rFonts w:eastAsia="Times New Roman" w:cs="Arial"/>
                <w:b/>
                <w:bCs/>
                <w:sz w:val="12"/>
                <w:szCs w:val="24"/>
                <w:lang w:eastAsia="de-DE"/>
              </w:rPr>
            </w:pPr>
          </w:p>
        </w:tc>
      </w:tr>
    </w:tbl>
    <w:p w14:paraId="75918BF5" w14:textId="0E14099A" w:rsidR="006E2A2F" w:rsidRPr="00A7786F" w:rsidRDefault="00E678A9" w:rsidP="00E678A9">
      <w:pPr>
        <w:widowControl w:val="0"/>
        <w:spacing w:before="120" w:after="0" w:line="240" w:lineRule="auto"/>
        <w:ind w:right="2671"/>
        <w:rPr>
          <w:rFonts w:eastAsia="Times New Roman" w:cs="Arial"/>
          <w:sz w:val="16"/>
          <w:szCs w:val="21"/>
          <w:lang w:eastAsia="de-DE"/>
        </w:rPr>
      </w:pPr>
      <w:r>
        <w:rPr>
          <w:rFonts w:eastAsia="Times New Roman" w:cs="Times New Roman"/>
          <w:noProof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3C97C59A" wp14:editId="65ECDFC4">
            <wp:simplePos x="0" y="0"/>
            <wp:positionH relativeFrom="column">
              <wp:posOffset>4169410</wp:posOffset>
            </wp:positionH>
            <wp:positionV relativeFrom="paragraph">
              <wp:posOffset>2211285</wp:posOffset>
            </wp:positionV>
            <wp:extent cx="1035685" cy="367665"/>
            <wp:effectExtent l="0" t="0" r="571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 w:rsidR="00C93462">
        <w:instrText xml:space="preserve"> INCLUDEPICTURE "C:\\Users\\rolandschroers\\Library\\Group Containers\\UBF8T346G9.ms\\WebArchiveCopyPasteTempFiles\\com.microsoft.Word\\8m1E21d87e5AHeZAHeZAHeZAHmaL8HxoYjoGdKIo7AAAAAElFTkSuQmCC" \* MERGEFORMAT </w:instrText>
      </w:r>
      <w: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97718A" w:rsidRPr="0097718A" w14:paraId="6F4A4153" w14:textId="77777777" w:rsidTr="00730C53">
        <w:trPr>
          <w:trHeight w:val="997"/>
        </w:trPr>
        <w:tc>
          <w:tcPr>
            <w:tcW w:w="3539" w:type="dxa"/>
          </w:tcPr>
          <w:p w14:paraId="3A6AB9ED" w14:textId="008239CE" w:rsidR="0097718A" w:rsidRPr="0097718A" w:rsidRDefault="0097718A" w:rsidP="00981AE8">
            <w:pPr>
              <w:spacing w:before="60"/>
              <w:ind w:right="34"/>
              <w:rPr>
                <w:rFonts w:eastAsia="Times New Roman" w:cs="Arial"/>
                <w:b/>
                <w:sz w:val="20"/>
                <w:szCs w:val="24"/>
                <w:lang w:eastAsia="de-DE"/>
              </w:rPr>
            </w:pPr>
            <w:r w:rsidRPr="00716490">
              <w:rPr>
                <w:rFonts w:eastAsia="Times New Roman" w:cs="Arial"/>
                <w:b/>
                <w:color w:val="1F497D" w:themeColor="text2"/>
                <w:sz w:val="20"/>
                <w:szCs w:val="24"/>
                <w:lang w:eastAsia="de-DE"/>
              </w:rPr>
              <w:t>NACHNAME</w:t>
            </w:r>
            <w:r w:rsidR="00981AE8" w:rsidRPr="00716490">
              <w:rPr>
                <w:rFonts w:eastAsia="Times New Roman" w:cs="Arial"/>
                <w:b/>
                <w:color w:val="1F497D" w:themeColor="text2"/>
                <w:sz w:val="20"/>
                <w:szCs w:val="24"/>
                <w:lang w:eastAsia="de-DE"/>
              </w:rPr>
              <w:t xml:space="preserve"> </w:t>
            </w:r>
            <w:r w:rsidR="00981AE8" w:rsidRPr="00716490">
              <w:rPr>
                <w:rFonts w:eastAsia="Times New Roman" w:cs="Arial"/>
                <w:color w:val="1F497D" w:themeColor="text2"/>
                <w:sz w:val="20"/>
                <w:szCs w:val="24"/>
                <w:lang w:eastAsia="de-DE"/>
              </w:rPr>
              <w:t>(Patient/-in)</w:t>
            </w:r>
          </w:p>
        </w:tc>
        <w:tc>
          <w:tcPr>
            <w:tcW w:w="3402" w:type="dxa"/>
          </w:tcPr>
          <w:p w14:paraId="059BA027" w14:textId="77777777" w:rsidR="0097718A" w:rsidRPr="00716490" w:rsidRDefault="0097718A" w:rsidP="00981AE8">
            <w:pPr>
              <w:spacing w:before="60"/>
              <w:ind w:right="34"/>
              <w:rPr>
                <w:rFonts w:eastAsia="Times New Roman" w:cs="Arial"/>
                <w:b/>
                <w:color w:val="1F497D" w:themeColor="text2"/>
                <w:sz w:val="20"/>
                <w:szCs w:val="24"/>
                <w:lang w:eastAsia="de-DE"/>
              </w:rPr>
            </w:pPr>
            <w:r w:rsidRPr="00716490">
              <w:rPr>
                <w:rFonts w:eastAsia="Times New Roman" w:cs="Arial"/>
                <w:b/>
                <w:color w:val="1F497D" w:themeColor="text2"/>
                <w:sz w:val="20"/>
                <w:szCs w:val="24"/>
                <w:lang w:eastAsia="de-DE"/>
              </w:rPr>
              <w:t>Vorname</w:t>
            </w:r>
          </w:p>
          <w:p w14:paraId="3C0C25D9" w14:textId="77ED7AFE" w:rsidR="0097718A" w:rsidRPr="0097718A" w:rsidRDefault="0097718A" w:rsidP="0097718A">
            <w:pPr>
              <w:ind w:right="36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14:paraId="3914D55E" w14:textId="77777777" w:rsidR="0097718A" w:rsidRPr="0097718A" w:rsidRDefault="0097718A" w:rsidP="0097718A">
            <w:pPr>
              <w:ind w:right="36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</w:tr>
      <w:tr w:rsidR="00981AE8" w:rsidRPr="0097718A" w14:paraId="36853990" w14:textId="77777777" w:rsidTr="00730C53">
        <w:tc>
          <w:tcPr>
            <w:tcW w:w="3539" w:type="dxa"/>
          </w:tcPr>
          <w:p w14:paraId="62F290F1" w14:textId="77777777" w:rsidR="00981AE8" w:rsidRPr="00716490" w:rsidRDefault="00981AE8" w:rsidP="00981AE8">
            <w:pPr>
              <w:spacing w:before="60"/>
              <w:ind w:right="34"/>
              <w:rPr>
                <w:rFonts w:eastAsia="Times New Roman" w:cs="Arial"/>
                <w:b/>
                <w:i/>
                <w:color w:val="1F497D" w:themeColor="text2"/>
                <w:sz w:val="20"/>
                <w:szCs w:val="24"/>
                <w:lang w:eastAsia="de-DE"/>
              </w:rPr>
            </w:pPr>
            <w:r w:rsidRPr="00716490">
              <w:rPr>
                <w:rFonts w:eastAsia="Times New Roman" w:cs="Arial"/>
                <w:b/>
                <w:i/>
                <w:color w:val="1F497D" w:themeColor="text2"/>
                <w:sz w:val="20"/>
                <w:szCs w:val="24"/>
                <w:lang w:eastAsia="de-DE"/>
              </w:rPr>
              <w:t>Geb.-Datum</w:t>
            </w:r>
          </w:p>
          <w:p w14:paraId="0EAF58C7" w14:textId="77777777" w:rsidR="00981AE8" w:rsidRPr="0097718A" w:rsidRDefault="00981AE8" w:rsidP="0097718A">
            <w:pPr>
              <w:ind w:right="36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14:paraId="768BA6A9" w14:textId="6B3F7971" w:rsidR="00981AE8" w:rsidRPr="0097718A" w:rsidRDefault="00981AE8" w:rsidP="006E2A2F">
            <w:pPr>
              <w:ind w:right="36"/>
              <w:rPr>
                <w:rFonts w:eastAsia="Times New Roman" w:cs="Arial"/>
                <w:b/>
                <w:sz w:val="20"/>
                <w:szCs w:val="24"/>
                <w:lang w:eastAsia="de-DE"/>
              </w:rPr>
            </w:pPr>
          </w:p>
        </w:tc>
        <w:tc>
          <w:tcPr>
            <w:tcW w:w="3402" w:type="dxa"/>
            <w:vMerge w:val="restart"/>
          </w:tcPr>
          <w:p w14:paraId="73C687E8" w14:textId="568D3ADF" w:rsidR="00981AE8" w:rsidRDefault="00981AE8" w:rsidP="00981AE8">
            <w:pPr>
              <w:spacing w:before="60"/>
              <w:ind w:right="34"/>
              <w:rPr>
                <w:rFonts w:eastAsia="Times New Roman" w:cs="Arial"/>
                <w:i/>
                <w:sz w:val="20"/>
                <w:szCs w:val="24"/>
                <w:lang w:eastAsia="de-DE"/>
              </w:rPr>
            </w:pPr>
            <w:r w:rsidRPr="0097718A">
              <w:rPr>
                <w:rFonts w:eastAsia="Times New Roman" w:cs="Arial"/>
                <w:i/>
                <w:sz w:val="20"/>
                <w:szCs w:val="24"/>
                <w:lang w:eastAsia="de-DE"/>
              </w:rPr>
              <w:t>Adresse</w:t>
            </w:r>
            <w:r>
              <w:rPr>
                <w:rFonts w:eastAsia="Times New Roman" w:cs="Arial"/>
                <w:i/>
                <w:sz w:val="20"/>
                <w:szCs w:val="24"/>
                <w:lang w:eastAsia="de-DE"/>
              </w:rPr>
              <w:t>:</w:t>
            </w:r>
          </w:p>
          <w:p w14:paraId="43C65DAC" w14:textId="77777777" w:rsidR="00981AE8" w:rsidRDefault="00981AE8" w:rsidP="00981AE8">
            <w:pPr>
              <w:spacing w:before="60"/>
              <w:ind w:right="34"/>
              <w:rPr>
                <w:rFonts w:eastAsia="Times New Roman" w:cs="Arial"/>
                <w:i/>
                <w:sz w:val="20"/>
                <w:szCs w:val="24"/>
                <w:lang w:eastAsia="de-DE"/>
              </w:rPr>
            </w:pPr>
          </w:p>
          <w:p w14:paraId="428B2CD4" w14:textId="77777777" w:rsidR="00981AE8" w:rsidRDefault="00981AE8" w:rsidP="00981AE8">
            <w:pPr>
              <w:spacing w:before="60"/>
              <w:ind w:right="34"/>
              <w:rPr>
                <w:rFonts w:eastAsia="Times New Roman" w:cs="Arial"/>
                <w:i/>
                <w:sz w:val="20"/>
                <w:szCs w:val="24"/>
                <w:lang w:eastAsia="de-DE"/>
              </w:rPr>
            </w:pPr>
          </w:p>
          <w:p w14:paraId="6EE01AFA" w14:textId="77777777" w:rsidR="00981AE8" w:rsidRDefault="00981AE8" w:rsidP="00981AE8">
            <w:pPr>
              <w:spacing w:before="60"/>
              <w:ind w:right="34"/>
              <w:rPr>
                <w:rFonts w:eastAsia="Times New Roman" w:cs="Arial"/>
                <w:i/>
                <w:sz w:val="20"/>
                <w:szCs w:val="24"/>
                <w:lang w:eastAsia="de-DE"/>
              </w:rPr>
            </w:pPr>
          </w:p>
          <w:p w14:paraId="2FB7BAC7" w14:textId="7294EE77" w:rsidR="00981AE8" w:rsidRPr="0097718A" w:rsidRDefault="00981AE8" w:rsidP="00981AE8">
            <w:pPr>
              <w:spacing w:before="60"/>
              <w:ind w:right="34"/>
              <w:rPr>
                <w:rFonts w:eastAsia="Times New Roman" w:cs="Arial"/>
                <w:i/>
                <w:sz w:val="20"/>
                <w:szCs w:val="24"/>
                <w:lang w:eastAsia="de-DE"/>
              </w:rPr>
            </w:pPr>
            <w:r>
              <w:rPr>
                <w:rFonts w:eastAsia="Times New Roman" w:cs="Arial"/>
                <w:i/>
                <w:sz w:val="20"/>
                <w:szCs w:val="24"/>
                <w:lang w:eastAsia="de-DE"/>
              </w:rPr>
              <w:t>Versicherung:</w:t>
            </w:r>
          </w:p>
        </w:tc>
      </w:tr>
      <w:tr w:rsidR="00981AE8" w:rsidRPr="0097718A" w14:paraId="300864F3" w14:textId="77777777" w:rsidTr="00730C53">
        <w:tc>
          <w:tcPr>
            <w:tcW w:w="3539" w:type="dxa"/>
          </w:tcPr>
          <w:p w14:paraId="126C9CBF" w14:textId="77777777" w:rsidR="00981AE8" w:rsidRPr="00716490" w:rsidRDefault="00981AE8" w:rsidP="00981AE8">
            <w:pPr>
              <w:spacing w:before="60"/>
              <w:ind w:right="34"/>
              <w:rPr>
                <w:rFonts w:eastAsia="Times New Roman" w:cs="Arial"/>
                <w:b/>
                <w:i/>
                <w:color w:val="1F497D" w:themeColor="text2"/>
                <w:sz w:val="20"/>
                <w:szCs w:val="24"/>
                <w:lang w:eastAsia="de-DE"/>
              </w:rPr>
            </w:pPr>
            <w:r w:rsidRPr="00716490">
              <w:rPr>
                <w:rFonts w:eastAsia="Times New Roman" w:cs="Arial"/>
                <w:b/>
                <w:i/>
                <w:color w:val="1F497D" w:themeColor="text2"/>
                <w:sz w:val="20"/>
                <w:szCs w:val="24"/>
                <w:lang w:eastAsia="de-DE"/>
              </w:rPr>
              <w:t>Rufnummern Patient</w:t>
            </w:r>
          </w:p>
          <w:p w14:paraId="6BC5FCC3" w14:textId="77777777" w:rsidR="00981AE8" w:rsidRPr="00981AE8" w:rsidRDefault="00981AE8" w:rsidP="00981AE8">
            <w:pPr>
              <w:spacing w:before="120"/>
              <w:ind w:right="34"/>
              <w:rPr>
                <w:rFonts w:eastAsia="Times New Roman" w:cs="Arial"/>
                <w:b/>
                <w:sz w:val="20"/>
                <w:szCs w:val="24"/>
                <w:lang w:eastAsia="de-DE"/>
              </w:rPr>
            </w:pPr>
            <w:r w:rsidRPr="00981AE8">
              <w:rPr>
                <w:rFonts w:eastAsia="Times New Roman" w:cs="Arial"/>
                <w:b/>
                <w:sz w:val="20"/>
                <w:szCs w:val="24"/>
                <w:lang w:eastAsia="de-DE"/>
              </w:rPr>
              <w:t>Mobil:</w:t>
            </w:r>
          </w:p>
          <w:p w14:paraId="41E8343D" w14:textId="257EB995" w:rsidR="00981AE8" w:rsidRPr="00981AE8" w:rsidRDefault="00981AE8" w:rsidP="00981AE8">
            <w:pPr>
              <w:spacing w:before="120" w:after="60"/>
              <w:ind w:right="34"/>
              <w:rPr>
                <w:rFonts w:eastAsia="Times New Roman" w:cs="Arial"/>
                <w:b/>
                <w:sz w:val="20"/>
                <w:szCs w:val="24"/>
                <w:lang w:eastAsia="de-DE"/>
              </w:rPr>
            </w:pPr>
            <w:r w:rsidRPr="00981AE8">
              <w:rPr>
                <w:rFonts w:eastAsia="Times New Roman" w:cs="Arial"/>
                <w:b/>
                <w:sz w:val="20"/>
                <w:szCs w:val="24"/>
                <w:lang w:eastAsia="de-DE"/>
              </w:rPr>
              <w:t>Festnetz:</w:t>
            </w:r>
          </w:p>
        </w:tc>
        <w:tc>
          <w:tcPr>
            <w:tcW w:w="3402" w:type="dxa"/>
            <w:vMerge/>
          </w:tcPr>
          <w:p w14:paraId="0428E5E6" w14:textId="77777777" w:rsidR="00981AE8" w:rsidRPr="0097718A" w:rsidRDefault="00981AE8" w:rsidP="006E2A2F">
            <w:pPr>
              <w:ind w:right="36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</w:tr>
      <w:tr w:rsidR="00981AE8" w:rsidRPr="0097718A" w14:paraId="0DF2C625" w14:textId="77777777" w:rsidTr="00730C53">
        <w:trPr>
          <w:trHeight w:val="1150"/>
        </w:trPr>
        <w:tc>
          <w:tcPr>
            <w:tcW w:w="6941" w:type="dxa"/>
            <w:gridSpan w:val="2"/>
          </w:tcPr>
          <w:p w14:paraId="58EDB9E0" w14:textId="77777777" w:rsidR="00981AE8" w:rsidRDefault="00981AE8" w:rsidP="00981AE8">
            <w:pPr>
              <w:spacing w:before="120"/>
              <w:ind w:right="34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  <w:r w:rsidRPr="00981AE8"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  <w:t>Diagnose</w:t>
            </w:r>
            <w:r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  <w:t xml:space="preserve"> / Vorstellungsgrund:</w:t>
            </w:r>
          </w:p>
          <w:p w14:paraId="3B318297" w14:textId="77777777" w:rsidR="00981AE8" w:rsidRDefault="00981AE8" w:rsidP="00981AE8">
            <w:pPr>
              <w:spacing w:before="120"/>
              <w:ind w:right="34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  <w:p w14:paraId="114E8FE4" w14:textId="71351021" w:rsidR="00981AE8" w:rsidRPr="0097718A" w:rsidRDefault="00981AE8" w:rsidP="00981AE8">
            <w:pPr>
              <w:spacing w:before="120"/>
              <w:ind w:right="34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</w:tr>
      <w:tr w:rsidR="00981AE8" w:rsidRPr="00981AE8" w14:paraId="7AEA3765" w14:textId="77777777" w:rsidTr="00730C53">
        <w:trPr>
          <w:trHeight w:val="132"/>
        </w:trPr>
        <w:tc>
          <w:tcPr>
            <w:tcW w:w="6941" w:type="dxa"/>
            <w:gridSpan w:val="2"/>
            <w:shd w:val="clear" w:color="auto" w:fill="BFBFBF" w:themeFill="background1" w:themeFillShade="BF"/>
          </w:tcPr>
          <w:p w14:paraId="0F4F93EA" w14:textId="77777777" w:rsidR="00981AE8" w:rsidRPr="00981AE8" w:rsidRDefault="00981AE8" w:rsidP="006E2A2F">
            <w:pPr>
              <w:ind w:right="36"/>
              <w:rPr>
                <w:rFonts w:eastAsia="Times New Roman" w:cs="Arial"/>
                <w:sz w:val="10"/>
                <w:szCs w:val="24"/>
                <w:lang w:eastAsia="de-DE"/>
              </w:rPr>
            </w:pPr>
          </w:p>
        </w:tc>
      </w:tr>
      <w:tr w:rsidR="00981AE8" w:rsidRPr="0097718A" w14:paraId="0AACE07F" w14:textId="77777777" w:rsidTr="00730C53">
        <w:tc>
          <w:tcPr>
            <w:tcW w:w="6941" w:type="dxa"/>
            <w:gridSpan w:val="2"/>
          </w:tcPr>
          <w:p w14:paraId="3F253C56" w14:textId="16472E48" w:rsidR="00981AE8" w:rsidRDefault="00981AE8" w:rsidP="00981AE8">
            <w:pPr>
              <w:spacing w:before="120"/>
              <w:ind w:right="34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  <w:r w:rsidRPr="00981AE8"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  <w:t>Einweiser</w:t>
            </w:r>
            <w:r w:rsidR="00716490"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  <w:t>name / -</w:t>
            </w:r>
            <w:r w:rsidRPr="00981AE8"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  <w:t>stempel</w:t>
            </w:r>
            <w:r w:rsidR="00730C53"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  <w:t>:</w:t>
            </w:r>
          </w:p>
          <w:p w14:paraId="43C74889" w14:textId="77777777" w:rsidR="00730C53" w:rsidRDefault="00730C53" w:rsidP="00981AE8">
            <w:pPr>
              <w:spacing w:before="120"/>
              <w:ind w:right="34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</w:p>
          <w:p w14:paraId="12887E38" w14:textId="5B53AB87" w:rsidR="00981AE8" w:rsidRDefault="00981AE8" w:rsidP="006E2A2F">
            <w:pPr>
              <w:ind w:right="36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</w:p>
          <w:p w14:paraId="33E82DD0" w14:textId="77777777" w:rsidR="00716490" w:rsidRDefault="00716490" w:rsidP="006E2A2F">
            <w:pPr>
              <w:ind w:right="36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</w:p>
          <w:p w14:paraId="195EEF0E" w14:textId="77777777" w:rsidR="00981AE8" w:rsidRDefault="00981AE8" w:rsidP="006E2A2F">
            <w:pPr>
              <w:ind w:right="36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</w:p>
          <w:p w14:paraId="6A05B537" w14:textId="77777777" w:rsidR="00981AE8" w:rsidRDefault="00981AE8" w:rsidP="006E2A2F">
            <w:pPr>
              <w:ind w:right="36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</w:p>
          <w:p w14:paraId="7805E39B" w14:textId="77777777" w:rsidR="00981AE8" w:rsidRDefault="00981AE8" w:rsidP="006E2A2F">
            <w:pPr>
              <w:ind w:right="36"/>
              <w:rPr>
                <w:rFonts w:eastAsia="Times New Roman" w:cs="Arial"/>
                <w:b/>
                <w:i/>
                <w:sz w:val="20"/>
                <w:szCs w:val="24"/>
                <w:lang w:eastAsia="de-DE"/>
              </w:rPr>
            </w:pPr>
          </w:p>
          <w:p w14:paraId="6255A521" w14:textId="77777777" w:rsidR="00981AE8" w:rsidRPr="0097718A" w:rsidRDefault="00981AE8" w:rsidP="006E2A2F">
            <w:pPr>
              <w:ind w:right="36"/>
              <w:rPr>
                <w:rFonts w:eastAsia="Times New Roman" w:cs="Arial"/>
                <w:sz w:val="20"/>
                <w:szCs w:val="24"/>
                <w:lang w:eastAsia="de-DE"/>
              </w:rPr>
            </w:pPr>
          </w:p>
        </w:tc>
      </w:tr>
      <w:tr w:rsidR="00981AE8" w:rsidRPr="0097718A" w14:paraId="0EE4376C" w14:textId="77777777" w:rsidTr="00730C53">
        <w:tc>
          <w:tcPr>
            <w:tcW w:w="6941" w:type="dxa"/>
            <w:gridSpan w:val="2"/>
          </w:tcPr>
          <w:p w14:paraId="2BD86B15" w14:textId="04BDF0A9" w:rsidR="00981AE8" w:rsidRPr="00981AE8" w:rsidRDefault="00981AE8" w:rsidP="00981AE8">
            <w:pPr>
              <w:spacing w:before="120"/>
              <w:ind w:right="34"/>
              <w:rPr>
                <w:rFonts w:eastAsia="Times New Roman" w:cs="Arial"/>
                <w:b/>
                <w:sz w:val="20"/>
                <w:szCs w:val="24"/>
                <w:u w:val="single"/>
                <w:lang w:eastAsia="de-DE"/>
              </w:rPr>
            </w:pPr>
            <w:r w:rsidRPr="00981AE8">
              <w:rPr>
                <w:rFonts w:eastAsia="Times New Roman" w:cs="Arial"/>
                <w:b/>
                <w:sz w:val="20"/>
                <w:szCs w:val="24"/>
                <w:u w:val="single"/>
                <w:lang w:eastAsia="de-DE"/>
              </w:rPr>
              <w:t>Bei dringlicher Vorstellung</w:t>
            </w:r>
            <w:r>
              <w:rPr>
                <w:rFonts w:eastAsia="Times New Roman" w:cs="Arial"/>
                <w:b/>
                <w:sz w:val="20"/>
                <w:szCs w:val="24"/>
                <w:u w:val="single"/>
                <w:lang w:eastAsia="de-DE"/>
              </w:rPr>
              <w:t xml:space="preserve"> bzw. Verlegungswunsch</w:t>
            </w:r>
            <w:r w:rsidRPr="00981AE8">
              <w:rPr>
                <w:rFonts w:eastAsia="Times New Roman" w:cs="Arial"/>
                <w:b/>
                <w:sz w:val="20"/>
                <w:szCs w:val="24"/>
                <w:u w:val="single"/>
                <w:lang w:eastAsia="de-DE"/>
              </w:rPr>
              <w:t>:</w:t>
            </w:r>
          </w:p>
          <w:p w14:paraId="33B3AC42" w14:textId="1387460A" w:rsidR="00981AE8" w:rsidRPr="00981AE8" w:rsidRDefault="00981AE8" w:rsidP="00716490">
            <w:pPr>
              <w:spacing w:before="120" w:after="120" w:line="320" w:lineRule="exact"/>
              <w:ind w:right="34"/>
              <w:rPr>
                <w:rFonts w:eastAsia="Times New Roman" w:cs="Arial"/>
                <w:sz w:val="20"/>
                <w:szCs w:val="24"/>
                <w:lang w:eastAsia="de-DE"/>
              </w:rPr>
            </w:pPr>
            <w:r w:rsidRPr="00981AE8">
              <w:rPr>
                <w:rFonts w:eastAsia="Times New Roman" w:cs="Arial"/>
                <w:b/>
                <w:sz w:val="20"/>
                <w:szCs w:val="24"/>
                <w:lang w:eastAsia="de-DE"/>
              </w:rPr>
              <w:t>Anruf unter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ab/>
            </w:r>
            <w:r w:rsidRPr="00981AE8">
              <w:rPr>
                <w:rFonts w:eastAsia="Times New Roman" w:cs="Arial"/>
                <w:b/>
                <w:color w:val="FF0000"/>
                <w:sz w:val="20"/>
                <w:szCs w:val="24"/>
                <w:lang w:eastAsia="de-DE"/>
              </w:rPr>
              <w:t>0234-299 83417</w:t>
            </w:r>
            <w:r w:rsidRPr="00981AE8">
              <w:rPr>
                <w:rFonts w:eastAsia="Times New Roman" w:cs="Arial"/>
                <w:b/>
                <w:color w:val="FF0000"/>
                <w:sz w:val="20"/>
                <w:szCs w:val="24"/>
                <w:lang w:eastAsia="de-DE"/>
              </w:rPr>
              <w:tab/>
            </w:r>
            <w:r w:rsidR="00716490">
              <w:rPr>
                <w:rFonts w:eastAsia="Times New Roman" w:cs="Arial"/>
                <w:b/>
                <w:color w:val="FF0000"/>
                <w:sz w:val="20"/>
                <w:szCs w:val="24"/>
                <w:lang w:eastAsia="de-DE"/>
              </w:rPr>
              <w:tab/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t>(Facharzt)</w:t>
            </w:r>
            <w:r>
              <w:rPr>
                <w:rFonts w:eastAsia="Times New Roman" w:cs="Arial"/>
                <w:sz w:val="20"/>
                <w:szCs w:val="24"/>
                <w:lang w:eastAsia="de-DE"/>
              </w:rPr>
              <w:br/>
            </w:r>
            <w:r w:rsidRPr="00716490">
              <w:rPr>
                <w:rFonts w:eastAsia="Times New Roman" w:cs="Arial"/>
                <w:sz w:val="18"/>
                <w:szCs w:val="24"/>
                <w:lang w:eastAsia="de-DE"/>
              </w:rPr>
              <w:tab/>
            </w:r>
            <w:r w:rsidRPr="00716490">
              <w:rPr>
                <w:rFonts w:eastAsia="Times New Roman" w:cs="Arial"/>
                <w:sz w:val="18"/>
                <w:szCs w:val="24"/>
                <w:lang w:eastAsia="de-DE"/>
              </w:rPr>
              <w:tab/>
            </w:r>
            <w:r w:rsidRPr="00716490">
              <w:rPr>
                <w:rFonts w:eastAsia="Times New Roman" w:cs="Arial"/>
                <w:color w:val="FF0000"/>
                <w:sz w:val="18"/>
                <w:szCs w:val="24"/>
                <w:lang w:eastAsia="de-DE"/>
              </w:rPr>
              <w:t>0234-299 3405 oder 0234-299 0</w:t>
            </w:r>
            <w:r w:rsidR="00716490" w:rsidRPr="00716490">
              <w:rPr>
                <w:rFonts w:eastAsia="Times New Roman" w:cs="Arial"/>
                <w:color w:val="FF0000"/>
                <w:sz w:val="18"/>
                <w:szCs w:val="24"/>
                <w:lang w:eastAsia="de-DE"/>
              </w:rPr>
              <w:tab/>
            </w:r>
            <w:r w:rsidR="00716490" w:rsidRPr="00716490">
              <w:rPr>
                <w:rFonts w:eastAsia="Times New Roman" w:cs="Arial"/>
                <w:sz w:val="16"/>
                <w:szCs w:val="24"/>
                <w:lang w:eastAsia="de-DE"/>
              </w:rPr>
              <w:t>(Sekretariat/Pforte)</w:t>
            </w:r>
          </w:p>
        </w:tc>
      </w:tr>
    </w:tbl>
    <w:p w14:paraId="27A9F0C0" w14:textId="788273E7" w:rsidR="006E2A2F" w:rsidRDefault="006E2A2F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</w:p>
    <w:p w14:paraId="3FA54EF1" w14:textId="458F357D" w:rsidR="00716490" w:rsidRDefault="00716490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</w:p>
    <w:p w14:paraId="2203E769" w14:textId="4A465BFB" w:rsidR="00716490" w:rsidRDefault="00716490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  <w:r>
        <w:rPr>
          <w:rFonts w:eastAsia="Times New Roman" w:cs="Arial"/>
          <w:sz w:val="20"/>
          <w:szCs w:val="24"/>
          <w:lang w:eastAsia="de-DE"/>
        </w:rPr>
        <w:t>____________________________________________________________</w:t>
      </w:r>
      <w:r w:rsidR="00730C53">
        <w:rPr>
          <w:rFonts w:eastAsia="Times New Roman" w:cs="Arial"/>
          <w:sz w:val="20"/>
          <w:szCs w:val="24"/>
          <w:lang w:eastAsia="de-DE"/>
        </w:rPr>
        <w:t>__</w:t>
      </w:r>
    </w:p>
    <w:p w14:paraId="76124572" w14:textId="01C72C89" w:rsidR="00716490" w:rsidRPr="00716490" w:rsidRDefault="00716490" w:rsidP="006E2A2F">
      <w:pPr>
        <w:spacing w:after="0" w:line="240" w:lineRule="auto"/>
        <w:ind w:right="36"/>
        <w:rPr>
          <w:rFonts w:eastAsia="Times New Roman" w:cs="Arial"/>
          <w:i/>
          <w:sz w:val="20"/>
          <w:szCs w:val="24"/>
          <w:lang w:eastAsia="de-DE"/>
        </w:rPr>
      </w:pPr>
      <w:r w:rsidRPr="00716490">
        <w:rPr>
          <w:rFonts w:eastAsia="Times New Roman" w:cs="Arial"/>
          <w:i/>
          <w:sz w:val="20"/>
          <w:szCs w:val="24"/>
          <w:lang w:eastAsia="de-DE"/>
        </w:rPr>
        <w:t>Datum</w:t>
      </w:r>
      <w:r w:rsidRPr="00716490">
        <w:rPr>
          <w:rFonts w:eastAsia="Times New Roman" w:cs="Arial"/>
          <w:i/>
          <w:sz w:val="20"/>
          <w:szCs w:val="24"/>
          <w:lang w:eastAsia="de-DE"/>
        </w:rPr>
        <w:tab/>
      </w:r>
      <w:r w:rsidRPr="00716490">
        <w:rPr>
          <w:rFonts w:eastAsia="Times New Roman" w:cs="Arial"/>
          <w:i/>
          <w:sz w:val="20"/>
          <w:szCs w:val="24"/>
          <w:lang w:eastAsia="de-DE"/>
        </w:rPr>
        <w:tab/>
        <w:t>Name</w:t>
      </w:r>
      <w:r w:rsidRPr="00716490">
        <w:rPr>
          <w:rFonts w:eastAsia="Times New Roman" w:cs="Arial"/>
          <w:i/>
          <w:sz w:val="20"/>
          <w:szCs w:val="24"/>
          <w:lang w:eastAsia="de-DE"/>
        </w:rPr>
        <w:tab/>
      </w:r>
      <w:r w:rsidRPr="00716490">
        <w:rPr>
          <w:rFonts w:eastAsia="Times New Roman" w:cs="Arial"/>
          <w:i/>
          <w:sz w:val="20"/>
          <w:szCs w:val="24"/>
          <w:lang w:eastAsia="de-DE"/>
        </w:rPr>
        <w:tab/>
      </w:r>
      <w:r w:rsidRPr="00716490">
        <w:rPr>
          <w:rFonts w:eastAsia="Times New Roman" w:cs="Arial"/>
          <w:i/>
          <w:sz w:val="20"/>
          <w:szCs w:val="24"/>
          <w:lang w:eastAsia="de-DE"/>
        </w:rPr>
        <w:tab/>
        <w:t>Unterschrift</w:t>
      </w:r>
    </w:p>
    <w:p w14:paraId="5104439C" w14:textId="2BA28839" w:rsidR="00716490" w:rsidRDefault="00716490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</w:p>
    <w:p w14:paraId="0E329ECA" w14:textId="6C203381" w:rsidR="00716490" w:rsidRDefault="00716490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</w:p>
    <w:p w14:paraId="2A64C2D1" w14:textId="77777777" w:rsidR="009E52B9" w:rsidRDefault="009E52B9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</w:p>
    <w:p w14:paraId="1550C74E" w14:textId="4CE24513" w:rsidR="00716490" w:rsidRPr="0097718A" w:rsidRDefault="009E52B9" w:rsidP="006E2A2F">
      <w:pPr>
        <w:spacing w:after="0" w:line="240" w:lineRule="auto"/>
        <w:ind w:right="36"/>
        <w:rPr>
          <w:rFonts w:eastAsia="Times New Roman" w:cs="Arial"/>
          <w:sz w:val="20"/>
          <w:szCs w:val="24"/>
          <w:lang w:eastAsia="de-DE"/>
        </w:rPr>
      </w:pPr>
      <w:r>
        <w:rPr>
          <w:rFonts w:eastAsia="Times New Roman" w:cs="Arial"/>
          <w:sz w:val="20"/>
          <w:szCs w:val="24"/>
          <w:lang w:eastAsia="de-DE"/>
        </w:rPr>
        <w:t>R</w:t>
      </w:r>
      <w:r w:rsidR="00716490">
        <w:rPr>
          <w:rFonts w:eastAsia="Times New Roman" w:cs="Arial"/>
          <w:sz w:val="20"/>
          <w:szCs w:val="24"/>
          <w:lang w:eastAsia="de-DE"/>
        </w:rPr>
        <w:t>ufnummer</w:t>
      </w:r>
      <w:r w:rsidR="00591447">
        <w:rPr>
          <w:rFonts w:eastAsia="Times New Roman" w:cs="Arial"/>
          <w:sz w:val="20"/>
          <w:szCs w:val="24"/>
          <w:lang w:eastAsia="de-DE"/>
        </w:rPr>
        <w:t xml:space="preserve"> für</w:t>
      </w:r>
      <w:r>
        <w:rPr>
          <w:rFonts w:eastAsia="Times New Roman" w:cs="Arial"/>
          <w:sz w:val="20"/>
          <w:szCs w:val="24"/>
          <w:lang w:eastAsia="de-DE"/>
        </w:rPr>
        <w:t xml:space="preserve"> Rückruf</w:t>
      </w:r>
      <w:r w:rsidR="00716490">
        <w:rPr>
          <w:rFonts w:eastAsia="Times New Roman" w:cs="Arial"/>
          <w:sz w:val="20"/>
          <w:szCs w:val="24"/>
          <w:lang w:eastAsia="de-DE"/>
        </w:rPr>
        <w:t>:</w:t>
      </w:r>
      <w:r>
        <w:rPr>
          <w:rFonts w:eastAsia="Times New Roman" w:cs="Arial"/>
          <w:sz w:val="20"/>
          <w:szCs w:val="24"/>
          <w:lang w:eastAsia="de-DE"/>
        </w:rPr>
        <w:t xml:space="preserve"> </w:t>
      </w:r>
      <w:r w:rsidR="00716490">
        <w:rPr>
          <w:rFonts w:eastAsia="Times New Roman" w:cs="Arial"/>
          <w:sz w:val="20"/>
          <w:szCs w:val="24"/>
          <w:lang w:eastAsia="de-DE"/>
        </w:rPr>
        <w:t>____________</w:t>
      </w:r>
      <w:r w:rsidR="00591447">
        <w:rPr>
          <w:rFonts w:eastAsia="Times New Roman" w:cs="Arial"/>
          <w:sz w:val="20"/>
          <w:szCs w:val="24"/>
          <w:lang w:eastAsia="de-DE"/>
        </w:rPr>
        <w:t>______________________________</w:t>
      </w:r>
    </w:p>
    <w:sectPr w:rsidR="00716490" w:rsidRPr="0097718A" w:rsidSect="0097718A">
      <w:headerReference w:type="default" r:id="rId9"/>
      <w:headerReference w:type="first" r:id="rId10"/>
      <w:footerReference w:type="first" r:id="rId11"/>
      <w:pgSz w:w="11906" w:h="16838" w:code="9"/>
      <w:pgMar w:top="1671" w:right="924" w:bottom="737" w:left="1366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0EAD" w14:textId="77777777" w:rsidR="00C03278" w:rsidRDefault="00C03278" w:rsidP="00A7786F">
      <w:pPr>
        <w:spacing w:after="0" w:line="240" w:lineRule="auto"/>
      </w:pPr>
      <w:r>
        <w:separator/>
      </w:r>
    </w:p>
  </w:endnote>
  <w:endnote w:type="continuationSeparator" w:id="0">
    <w:p w14:paraId="6576801F" w14:textId="77777777" w:rsidR="00C03278" w:rsidRDefault="00C03278" w:rsidP="00A7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9"/>
      <w:gridCol w:w="3827"/>
      <w:gridCol w:w="3261"/>
      <w:gridCol w:w="850"/>
    </w:tblGrid>
    <w:tr w:rsidR="00C03278" w:rsidRPr="009C15CE" w14:paraId="5A00B448" w14:textId="77777777" w:rsidTr="0097718A">
      <w:trPr>
        <w:trHeight w:val="1073"/>
      </w:trPr>
      <w:tc>
        <w:tcPr>
          <w:tcW w:w="2269" w:type="dxa"/>
          <w:tcBorders>
            <w:top w:val="nil"/>
            <w:left w:val="nil"/>
            <w:bottom w:val="nil"/>
            <w:right w:val="nil"/>
          </w:tcBorders>
        </w:tcPr>
        <w:p w14:paraId="7BD1DB7E" w14:textId="09425CCD" w:rsidR="00C03278" w:rsidRPr="009C15CE" w:rsidRDefault="00C03278" w:rsidP="009C15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b/>
              <w:sz w:val="12"/>
              <w:szCs w:val="12"/>
              <w:lang w:eastAsia="de-DE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2C47E4C2" w14:textId="77777777" w:rsidR="00C03278" w:rsidRPr="009C15CE" w:rsidRDefault="00C03278" w:rsidP="009C15CE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eastAsia="Times New Roman" w:cs="Arial"/>
              <w:color w:val="000000"/>
              <w:sz w:val="15"/>
              <w:szCs w:val="15"/>
              <w:lang w:eastAsia="de-DE"/>
            </w:rPr>
          </w:pP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01091910" w14:textId="68A7D279" w:rsidR="00C03278" w:rsidRPr="009C15CE" w:rsidRDefault="00C03278" w:rsidP="009C15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szCs w:val="20"/>
              <w:lang w:eastAsia="de-DE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551321B3" w14:textId="51EEED14" w:rsidR="00C03278" w:rsidRPr="009C15CE" w:rsidRDefault="00C03278" w:rsidP="009C15C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Times New Roman"/>
              <w:szCs w:val="20"/>
              <w:lang w:eastAsia="de-DE"/>
            </w:rPr>
          </w:pPr>
          <w:r w:rsidRPr="009C15CE">
            <w:rPr>
              <w:rFonts w:eastAsia="Times New Roman" w:cs="Times New Roman"/>
              <w:szCs w:val="20"/>
              <w:lang w:eastAsia="de-DE"/>
            </w:rPr>
            <w:br/>
          </w:r>
        </w:p>
      </w:tc>
    </w:tr>
  </w:tbl>
  <w:p w14:paraId="681114CE" w14:textId="77777777" w:rsidR="00C03278" w:rsidRPr="009C15CE" w:rsidRDefault="00C03278" w:rsidP="009C15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05D7" w14:textId="77777777" w:rsidR="00C03278" w:rsidRDefault="00C03278" w:rsidP="00A7786F">
      <w:pPr>
        <w:spacing w:after="0" w:line="240" w:lineRule="auto"/>
      </w:pPr>
      <w:r>
        <w:separator/>
      </w:r>
    </w:p>
  </w:footnote>
  <w:footnote w:type="continuationSeparator" w:id="0">
    <w:p w14:paraId="1DD0F9CA" w14:textId="77777777" w:rsidR="00C03278" w:rsidRDefault="00C03278" w:rsidP="00A7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903A" w14:textId="72873B38" w:rsidR="00C03278" w:rsidRPr="006E2A2F" w:rsidRDefault="00C03278" w:rsidP="006E2A2F">
    <w:pPr>
      <w:tabs>
        <w:tab w:val="right" w:pos="9072"/>
      </w:tabs>
      <w:spacing w:after="0" w:line="240" w:lineRule="auto"/>
      <w:rPr>
        <w:rFonts w:eastAsia="Times New Roman" w:cs="Arial"/>
        <w:szCs w:val="24"/>
        <w:lang w:eastAsia="de-DE"/>
      </w:rPr>
    </w:pPr>
    <w:r>
      <w:rPr>
        <w:rFonts w:eastAsia="Times New Roman" w:cs="Arial"/>
        <w:szCs w:val="24"/>
        <w:lang w:eastAsia="de-DE"/>
      </w:rPr>
      <w:fldChar w:fldCharType="begin"/>
    </w:r>
    <w:r>
      <w:rPr>
        <w:rFonts w:eastAsia="Times New Roman" w:cs="Arial"/>
        <w:szCs w:val="24"/>
        <w:lang w:eastAsia="de-DE"/>
      </w:rPr>
      <w:instrText xml:space="preserve"> REF  Patient \h </w:instrText>
    </w:r>
    <w:r>
      <w:rPr>
        <w:rFonts w:eastAsia="Times New Roman" w:cs="Arial"/>
        <w:szCs w:val="24"/>
        <w:lang w:eastAsia="de-DE"/>
      </w:rPr>
    </w:r>
    <w:r>
      <w:rPr>
        <w:rFonts w:eastAsia="Times New Roman" w:cs="Arial"/>
        <w:szCs w:val="24"/>
        <w:lang w:eastAsia="de-DE"/>
      </w:rPr>
      <w:fldChar w:fldCharType="separate"/>
    </w:r>
    <w:r>
      <w:rPr>
        <w:rFonts w:eastAsia="Times New Roman" w:cs="Arial"/>
        <w:b/>
        <w:bCs/>
        <w:szCs w:val="24"/>
        <w:lang w:eastAsia="de-DE"/>
      </w:rPr>
      <w:t>Fehler! Verweisquelle konnte nicht gefunden werden.</w:t>
    </w:r>
    <w:r>
      <w:rPr>
        <w:rFonts w:eastAsia="Times New Roman" w:cs="Arial"/>
        <w:szCs w:val="24"/>
        <w:lang w:eastAsia="de-DE"/>
      </w:rPr>
      <w:fldChar w:fldCharType="end"/>
    </w:r>
    <w:r w:rsidRPr="006E2A2F">
      <w:rPr>
        <w:rFonts w:eastAsia="Times New Roman" w:cs="Arial"/>
        <w:szCs w:val="24"/>
        <w:lang w:eastAsia="de-DE"/>
      </w:rPr>
      <w:tab/>
      <w:t xml:space="preserve">Seite </w:t>
    </w:r>
    <w:r w:rsidRPr="006E2A2F">
      <w:rPr>
        <w:rFonts w:eastAsia="Times New Roman" w:cs="Arial"/>
        <w:szCs w:val="24"/>
        <w:lang w:eastAsia="de-DE"/>
      </w:rPr>
      <w:fldChar w:fldCharType="begin"/>
    </w:r>
    <w:r w:rsidRPr="006E2A2F">
      <w:rPr>
        <w:rFonts w:eastAsia="Times New Roman" w:cs="Arial"/>
        <w:szCs w:val="24"/>
        <w:lang w:eastAsia="de-DE"/>
      </w:rPr>
      <w:instrText xml:space="preserve"> PAGE </w:instrText>
    </w:r>
    <w:r w:rsidRPr="006E2A2F">
      <w:rPr>
        <w:rFonts w:eastAsia="Times New Roman" w:cs="Arial"/>
        <w:szCs w:val="24"/>
        <w:lang w:eastAsia="de-DE"/>
      </w:rPr>
      <w:fldChar w:fldCharType="separate"/>
    </w:r>
    <w:r w:rsidR="00591447">
      <w:rPr>
        <w:rFonts w:eastAsia="Times New Roman" w:cs="Arial"/>
        <w:noProof/>
        <w:szCs w:val="24"/>
        <w:lang w:eastAsia="de-DE"/>
      </w:rPr>
      <w:t>2</w:t>
    </w:r>
    <w:r w:rsidRPr="006E2A2F">
      <w:rPr>
        <w:rFonts w:eastAsia="Times New Roman" w:cs="Arial"/>
        <w:szCs w:val="24"/>
        <w:lang w:eastAsia="de-DE"/>
      </w:rPr>
      <w:fldChar w:fldCharType="end"/>
    </w:r>
    <w:r w:rsidRPr="006E2A2F">
      <w:rPr>
        <w:rFonts w:eastAsia="Times New Roman" w:cs="Arial"/>
        <w:szCs w:val="24"/>
        <w:lang w:eastAsia="de-DE"/>
      </w:rPr>
      <w:t>/</w:t>
    </w:r>
    <w:r w:rsidRPr="006E2A2F">
      <w:rPr>
        <w:rFonts w:eastAsia="Times New Roman" w:cs="Arial"/>
        <w:szCs w:val="24"/>
        <w:lang w:eastAsia="de-DE"/>
      </w:rPr>
      <w:fldChar w:fldCharType="begin"/>
    </w:r>
    <w:r w:rsidRPr="006E2A2F">
      <w:rPr>
        <w:rFonts w:eastAsia="Times New Roman" w:cs="Arial"/>
        <w:szCs w:val="24"/>
        <w:lang w:eastAsia="de-DE"/>
      </w:rPr>
      <w:instrText xml:space="preserve"> NUMPAGES </w:instrText>
    </w:r>
    <w:r w:rsidRPr="006E2A2F">
      <w:rPr>
        <w:rFonts w:eastAsia="Times New Roman" w:cs="Arial"/>
        <w:szCs w:val="24"/>
        <w:lang w:eastAsia="de-DE"/>
      </w:rPr>
      <w:fldChar w:fldCharType="separate"/>
    </w:r>
    <w:r w:rsidR="00591447">
      <w:rPr>
        <w:rFonts w:eastAsia="Times New Roman" w:cs="Arial"/>
        <w:noProof/>
        <w:szCs w:val="24"/>
        <w:lang w:eastAsia="de-DE"/>
      </w:rPr>
      <w:t>2</w:t>
    </w:r>
    <w:r w:rsidRPr="006E2A2F">
      <w:rPr>
        <w:rFonts w:eastAsia="Times New Roman" w:cs="Arial"/>
        <w:szCs w:val="24"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7F56" w14:textId="77777777" w:rsidR="00C03278" w:rsidRDefault="00C03278">
    <w:pPr>
      <w:pStyle w:val="Kopfzeile"/>
      <w:ind w:left="-1366"/>
    </w:pPr>
    <w:r w:rsidRPr="00C33CBF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6BE82E40" wp14:editId="3BFBBA53">
          <wp:simplePos x="0" y="0"/>
          <wp:positionH relativeFrom="column">
            <wp:posOffset>3866515</wp:posOffset>
          </wp:positionH>
          <wp:positionV relativeFrom="paragraph">
            <wp:posOffset>-420</wp:posOffset>
          </wp:positionV>
          <wp:extent cx="2038350" cy="904875"/>
          <wp:effectExtent l="0" t="0" r="635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DA9"/>
    <w:multiLevelType w:val="hybridMultilevel"/>
    <w:tmpl w:val="A5AAD3F0"/>
    <w:lvl w:ilvl="0" w:tplc="342E0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D49"/>
    <w:multiLevelType w:val="hybridMultilevel"/>
    <w:tmpl w:val="CF2680A4"/>
    <w:lvl w:ilvl="0" w:tplc="46CA0952">
      <w:start w:val="2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637DDA"/>
    <w:multiLevelType w:val="hybridMultilevel"/>
    <w:tmpl w:val="DA1ACBE6"/>
    <w:lvl w:ilvl="0" w:tplc="2744BA7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1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6866915"/>
    <w:multiLevelType w:val="hybridMultilevel"/>
    <w:tmpl w:val="58AEA5C2"/>
    <w:lvl w:ilvl="0" w:tplc="342E0E86">
      <w:start w:val="1"/>
      <w:numFmt w:val="bullet"/>
      <w:lvlText w:val="­"/>
      <w:lvlJc w:val="left"/>
      <w:pPr>
        <w:ind w:left="291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3D0059E4"/>
    <w:multiLevelType w:val="hybridMultilevel"/>
    <w:tmpl w:val="725229FE"/>
    <w:lvl w:ilvl="0" w:tplc="7E305674">
      <w:numFmt w:val="bullet"/>
      <w:lvlText w:val="-"/>
      <w:lvlJc w:val="left"/>
      <w:pPr>
        <w:ind w:left="213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47942D46"/>
    <w:multiLevelType w:val="hybridMultilevel"/>
    <w:tmpl w:val="B936F90A"/>
    <w:lvl w:ilvl="0" w:tplc="18721FD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A945582"/>
    <w:multiLevelType w:val="hybridMultilevel"/>
    <w:tmpl w:val="E6D88FAA"/>
    <w:lvl w:ilvl="0" w:tplc="342E0E86">
      <w:start w:val="1"/>
      <w:numFmt w:val="bullet"/>
      <w:lvlText w:val="­"/>
      <w:lvlJc w:val="left"/>
      <w:pPr>
        <w:ind w:left="42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4F011E69"/>
    <w:multiLevelType w:val="hybridMultilevel"/>
    <w:tmpl w:val="5874DD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4208B4"/>
    <w:multiLevelType w:val="hybridMultilevel"/>
    <w:tmpl w:val="0A0021A6"/>
    <w:lvl w:ilvl="0" w:tplc="2744BA7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sz w:val="21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0E6D37"/>
    <w:multiLevelType w:val="hybridMultilevel"/>
    <w:tmpl w:val="4F8287A0"/>
    <w:lvl w:ilvl="0" w:tplc="18721FD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CCD1017"/>
    <w:multiLevelType w:val="hybridMultilevel"/>
    <w:tmpl w:val="250CAAF0"/>
    <w:lvl w:ilvl="0" w:tplc="342E0E86">
      <w:start w:val="1"/>
      <w:numFmt w:val="bullet"/>
      <w:lvlText w:val="­"/>
      <w:lvlJc w:val="left"/>
      <w:pPr>
        <w:ind w:left="28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5C"/>
    <w:rsid w:val="00035C02"/>
    <w:rsid w:val="00065E82"/>
    <w:rsid w:val="000F0E25"/>
    <w:rsid w:val="00110D9E"/>
    <w:rsid w:val="00122F4A"/>
    <w:rsid w:val="00142829"/>
    <w:rsid w:val="0024621E"/>
    <w:rsid w:val="00255AD7"/>
    <w:rsid w:val="00294FCA"/>
    <w:rsid w:val="002D0697"/>
    <w:rsid w:val="002E4CB2"/>
    <w:rsid w:val="00310956"/>
    <w:rsid w:val="00312322"/>
    <w:rsid w:val="00410222"/>
    <w:rsid w:val="00411BF8"/>
    <w:rsid w:val="0042647E"/>
    <w:rsid w:val="00457A1B"/>
    <w:rsid w:val="00486759"/>
    <w:rsid w:val="00494D4D"/>
    <w:rsid w:val="004B5D4B"/>
    <w:rsid w:val="004E0D1F"/>
    <w:rsid w:val="00510779"/>
    <w:rsid w:val="00591447"/>
    <w:rsid w:val="00630058"/>
    <w:rsid w:val="00642851"/>
    <w:rsid w:val="006444F1"/>
    <w:rsid w:val="00680ADB"/>
    <w:rsid w:val="00694050"/>
    <w:rsid w:val="006B25C9"/>
    <w:rsid w:val="006C4179"/>
    <w:rsid w:val="006D47A9"/>
    <w:rsid w:val="006E2A2F"/>
    <w:rsid w:val="00716490"/>
    <w:rsid w:val="00730C53"/>
    <w:rsid w:val="0075190E"/>
    <w:rsid w:val="007A4386"/>
    <w:rsid w:val="007B61B2"/>
    <w:rsid w:val="007C5C5C"/>
    <w:rsid w:val="007D7D70"/>
    <w:rsid w:val="00865F12"/>
    <w:rsid w:val="008944A1"/>
    <w:rsid w:val="00912A07"/>
    <w:rsid w:val="00914F2B"/>
    <w:rsid w:val="009245B2"/>
    <w:rsid w:val="0097718A"/>
    <w:rsid w:val="00981AE8"/>
    <w:rsid w:val="009B6F2B"/>
    <w:rsid w:val="009C15CE"/>
    <w:rsid w:val="009E52B9"/>
    <w:rsid w:val="009E5AFB"/>
    <w:rsid w:val="00A03285"/>
    <w:rsid w:val="00A243DF"/>
    <w:rsid w:val="00A452FB"/>
    <w:rsid w:val="00A609B1"/>
    <w:rsid w:val="00A7786F"/>
    <w:rsid w:val="00AB3363"/>
    <w:rsid w:val="00AC0D79"/>
    <w:rsid w:val="00AE3A2A"/>
    <w:rsid w:val="00AF58D2"/>
    <w:rsid w:val="00BA0A82"/>
    <w:rsid w:val="00BB7935"/>
    <w:rsid w:val="00BD7563"/>
    <w:rsid w:val="00C03278"/>
    <w:rsid w:val="00C240A7"/>
    <w:rsid w:val="00C25A8B"/>
    <w:rsid w:val="00C33CBF"/>
    <w:rsid w:val="00C60F04"/>
    <w:rsid w:val="00C93462"/>
    <w:rsid w:val="00C94351"/>
    <w:rsid w:val="00CC6920"/>
    <w:rsid w:val="00D22B05"/>
    <w:rsid w:val="00D301DD"/>
    <w:rsid w:val="00D35774"/>
    <w:rsid w:val="00D8725A"/>
    <w:rsid w:val="00D90D1D"/>
    <w:rsid w:val="00DA5548"/>
    <w:rsid w:val="00E678A9"/>
    <w:rsid w:val="00F124AA"/>
    <w:rsid w:val="00FC364B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AC481"/>
  <w15:docId w15:val="{77AEC866-6B0F-44D9-951D-15457BB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A7786F"/>
    <w:pPr>
      <w:keepNext/>
      <w:tabs>
        <w:tab w:val="left" w:pos="1980"/>
      </w:tabs>
      <w:spacing w:after="0" w:line="240" w:lineRule="auto"/>
      <w:outlineLvl w:val="1"/>
    </w:pPr>
    <w:rPr>
      <w:rFonts w:eastAsia="Times New Roman" w:cs="Arial"/>
      <w:b/>
      <w:bCs/>
      <w:sz w:val="12"/>
      <w:szCs w:val="12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7786F"/>
    <w:pPr>
      <w:keepNext/>
      <w:widowControl w:val="0"/>
      <w:tabs>
        <w:tab w:val="left" w:pos="1980"/>
      </w:tabs>
      <w:spacing w:after="0" w:line="240" w:lineRule="auto"/>
      <w:outlineLvl w:val="3"/>
    </w:pPr>
    <w:rPr>
      <w:rFonts w:eastAsia="Times New Roman" w:cs="Arial"/>
      <w:b/>
      <w:bCs/>
      <w:color w:val="003366"/>
      <w:sz w:val="12"/>
      <w:szCs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7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7786F"/>
  </w:style>
  <w:style w:type="paragraph" w:styleId="Fuzeile">
    <w:name w:val="footer"/>
    <w:basedOn w:val="Standard"/>
    <w:link w:val="FuzeileZchn"/>
    <w:uiPriority w:val="99"/>
    <w:unhideWhenUsed/>
    <w:rsid w:val="00A7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86F"/>
  </w:style>
  <w:style w:type="character" w:customStyle="1" w:styleId="berschrift2Zchn">
    <w:name w:val="Überschrift 2 Zchn"/>
    <w:basedOn w:val="Absatz-Standardschriftart"/>
    <w:link w:val="berschrift2"/>
    <w:rsid w:val="00A7786F"/>
    <w:rPr>
      <w:rFonts w:ascii="Arial" w:eastAsia="Times New Roman" w:hAnsi="Arial" w:cs="Arial"/>
      <w:b/>
      <w:bCs/>
      <w:sz w:val="12"/>
      <w:szCs w:val="1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7786F"/>
    <w:rPr>
      <w:rFonts w:ascii="Arial" w:eastAsia="Times New Roman" w:hAnsi="Arial" w:cs="Arial"/>
      <w:b/>
      <w:bCs/>
      <w:color w:val="003366"/>
      <w:sz w:val="12"/>
      <w:szCs w:val="12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A7786F"/>
    <w:pPr>
      <w:widowControl w:val="0"/>
      <w:spacing w:after="120" w:line="240" w:lineRule="auto"/>
      <w:ind w:left="-68"/>
    </w:pPr>
    <w:rPr>
      <w:rFonts w:eastAsia="Times New Roman" w:cs="Arial"/>
      <w:sz w:val="16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7786F"/>
    <w:rPr>
      <w:rFonts w:ascii="Arial" w:eastAsia="Times New Roman" w:hAnsi="Arial" w:cs="Arial"/>
      <w:sz w:val="16"/>
      <w:szCs w:val="20"/>
      <w:lang w:eastAsia="de-DE"/>
    </w:rPr>
  </w:style>
  <w:style w:type="character" w:styleId="Seitenzahl">
    <w:name w:val="page number"/>
    <w:basedOn w:val="Absatz-Standardschriftart"/>
    <w:semiHidden/>
    <w:rsid w:val="00A7786F"/>
    <w:rPr>
      <w:rFonts w:cs="Times New Roman"/>
    </w:rPr>
  </w:style>
  <w:style w:type="paragraph" w:styleId="KeinLeerraum">
    <w:name w:val="No Spacing"/>
    <w:uiPriority w:val="1"/>
    <w:qFormat/>
    <w:rsid w:val="00A77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cherAbsatz">
    <w:name w:val="[Einfacher Absatz]"/>
    <w:basedOn w:val="Standard"/>
    <w:uiPriority w:val="99"/>
    <w:rsid w:val="00A778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86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0D1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1232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rsid w:val="00312322"/>
  </w:style>
  <w:style w:type="character" w:styleId="Fett">
    <w:name w:val="Strong"/>
    <w:uiPriority w:val="22"/>
    <w:qFormat/>
    <w:rsid w:val="00312322"/>
    <w:rPr>
      <w:b/>
      <w:bCs/>
    </w:rPr>
  </w:style>
  <w:style w:type="paragraph" w:styleId="Listenabsatz">
    <w:name w:val="List Paragraph"/>
    <w:basedOn w:val="Standard"/>
    <w:uiPriority w:val="34"/>
    <w:qFormat/>
    <w:rsid w:val="00255AD7"/>
    <w:pPr>
      <w:ind w:left="720"/>
      <w:contextualSpacing/>
    </w:pPr>
    <w:rPr>
      <w:rFonts w:asciiTheme="minorHAnsi" w:hAnsiTheme="minorHAnsi"/>
    </w:rPr>
  </w:style>
  <w:style w:type="table" w:styleId="Tabellenraster">
    <w:name w:val="Table Grid"/>
    <w:basedOn w:val="NormaleTabelle"/>
    <w:uiPriority w:val="59"/>
    <w:rsid w:val="0097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header2.xml" Type="http://schemas.openxmlformats.org/officeDocument/2006/relationships/header"/>
<Relationship Id="rId11" Target="footer1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edia/image1.png" Type="http://schemas.openxmlformats.org/officeDocument/2006/relationships/image"/>
<Relationship Id="rId8" Target="media/image2.png" Type="http://schemas.openxmlformats.org/officeDocument/2006/relationships/image"/>
<Relationship Id="rId9" Target="header1.xml" Type="http://schemas.openxmlformats.org/officeDocument/2006/relationships/header"/>
</Relationships>

</file>

<file path=word/_rels/header2.xml.rels><?xml version="1.0" encoding="UTF-8" standalone="no"?>
<Relationships xmlns="http://schemas.openxmlformats.org/package/2006/relationships">
<Relationship Id="rId1" Target="media/image3.emf" Type="http://schemas.openxmlformats.org/officeDocument/2006/relationships/image"/>
</Relationships>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165</Words>
  <Characters>1043</Characters>
  <Application/>
  <DocSecurity>0</DocSecurity>
  <Lines>8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1206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adarsus.com (Technology that makes it easy)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key_name">
    <vt:lpwstr>this is the key value</vt:lpwstr>
  </property>
</Properties>
</file>